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C69E" w14:textId="1083E458" w:rsidR="00AB760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>Na temelju članka 48. stavka 6. Zakona o lokalnoj i područnoj (regionalnoj) samoupravi („Narodne novine“ broj 33/01, 60/01, 129/05, 109/07, 125/08, 36/09, 150/11, 144/12, 19/13. – pročišćeni tekst, 137/15, 123/17. i 98/19) , članka 35. Zakona o ustanovama („Narodne novine“ broj 76/93, 29/97, 47/99, 35/08. i 127/19), članka 53. Statuta Općine Gornja Rijeka („Službeni glasnik Koprivničko – križevačke županije“ broj 1/18, 5/20. i 3/21) i članka 6. Odluke o osnivanju Dječjeg vrtića Mali medo („Službeni glasnik Koprivničko – križevačke županije“ broj 22/20), općinski načelnik Općine Gornja Rijeka 6. kolovoza 2021. godine donio je</w:t>
      </w:r>
    </w:p>
    <w:p w14:paraId="2EDBACE2" w14:textId="3C841452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320C6CCD" w14:textId="20F54883" w:rsidR="00E25CE2" w:rsidRPr="00E25CE2" w:rsidRDefault="00E25CE2" w:rsidP="00E25C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5CE2">
        <w:rPr>
          <w:rFonts w:ascii="Times New Roman" w:hAnsi="Times New Roman" w:cs="Times New Roman"/>
          <w:b/>
          <w:bCs/>
        </w:rPr>
        <w:t>ODLUKU</w:t>
      </w:r>
    </w:p>
    <w:p w14:paraId="7CEB9018" w14:textId="04FA0B98" w:rsidR="00E25CE2" w:rsidRPr="00E25CE2" w:rsidRDefault="00E25CE2" w:rsidP="00E25C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5CE2">
        <w:rPr>
          <w:rFonts w:ascii="Times New Roman" w:hAnsi="Times New Roman" w:cs="Times New Roman"/>
          <w:b/>
          <w:bCs/>
        </w:rPr>
        <w:t>o imenovanju članova Upravnog vijeća Dječjeg vrtića Mali medo</w:t>
      </w:r>
    </w:p>
    <w:p w14:paraId="6B5AE9A5" w14:textId="19C25927" w:rsidR="00E25CE2" w:rsidRPr="00E25CE2" w:rsidRDefault="00E25CE2" w:rsidP="00E25CE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FE2EA89" w14:textId="3C74E197" w:rsidR="00E25CE2" w:rsidRPr="00E25CE2" w:rsidRDefault="00E25CE2" w:rsidP="00E25C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5CE2">
        <w:rPr>
          <w:rFonts w:ascii="Times New Roman" w:hAnsi="Times New Roman" w:cs="Times New Roman"/>
          <w:b/>
          <w:bCs/>
        </w:rPr>
        <w:t>I.</w:t>
      </w:r>
    </w:p>
    <w:p w14:paraId="6AFF251C" w14:textId="593F9968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77ED1CE5" w14:textId="7011B06E" w:rsidR="00E25CE2" w:rsidRPr="00E25CE2" w:rsidRDefault="00E25CE2" w:rsidP="00E25CE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>U Upravno vijeće Dječjeg vrtića Mali medo imenuju se:</w:t>
      </w:r>
    </w:p>
    <w:p w14:paraId="392F9D93" w14:textId="305F1B24" w:rsidR="00E25CE2" w:rsidRPr="00E25CE2" w:rsidRDefault="00E25CE2" w:rsidP="00E25CE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 xml:space="preserve">VESNA NEMČIĆ, </w:t>
      </w:r>
      <w:proofErr w:type="spellStart"/>
      <w:r w:rsidRPr="00E25CE2">
        <w:rPr>
          <w:rFonts w:ascii="Times New Roman" w:hAnsi="Times New Roman" w:cs="Times New Roman"/>
        </w:rPr>
        <w:t>Dropkovec</w:t>
      </w:r>
      <w:proofErr w:type="spellEnd"/>
      <w:r w:rsidRPr="00E25CE2">
        <w:rPr>
          <w:rFonts w:ascii="Times New Roman" w:hAnsi="Times New Roman" w:cs="Times New Roman"/>
        </w:rPr>
        <w:t xml:space="preserve"> 24, Gornja Rijeka,</w:t>
      </w:r>
    </w:p>
    <w:p w14:paraId="41156E28" w14:textId="5F3FCBA4" w:rsidR="00E25CE2" w:rsidRPr="00E25CE2" w:rsidRDefault="00E25CE2" w:rsidP="00E25CE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 xml:space="preserve">KSENIJA ŽGANEC, </w:t>
      </w:r>
      <w:proofErr w:type="spellStart"/>
      <w:r w:rsidRPr="00E25CE2">
        <w:rPr>
          <w:rFonts w:ascii="Times New Roman" w:hAnsi="Times New Roman" w:cs="Times New Roman"/>
        </w:rPr>
        <w:t>Pofuki</w:t>
      </w:r>
      <w:proofErr w:type="spellEnd"/>
      <w:r w:rsidRPr="00E25CE2">
        <w:rPr>
          <w:rFonts w:ascii="Times New Roman" w:hAnsi="Times New Roman" w:cs="Times New Roman"/>
        </w:rPr>
        <w:t xml:space="preserve"> 20, Gornja Rijeka,</w:t>
      </w:r>
    </w:p>
    <w:p w14:paraId="6FFDABF3" w14:textId="2C81CA3E" w:rsidR="00E25CE2" w:rsidRPr="00E25CE2" w:rsidRDefault="00E25CE2" w:rsidP="00E25CE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>IVANA KOS, Kolarec 110, Gornja Rijeka.</w:t>
      </w:r>
    </w:p>
    <w:p w14:paraId="1BAB11DC" w14:textId="0CD8E2F7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1106A44A" w14:textId="4AD59A6C" w:rsidR="00E25CE2" w:rsidRPr="00E25CE2" w:rsidRDefault="00E25CE2" w:rsidP="00E25C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5CE2">
        <w:rPr>
          <w:rFonts w:ascii="Times New Roman" w:hAnsi="Times New Roman" w:cs="Times New Roman"/>
          <w:b/>
          <w:bCs/>
        </w:rPr>
        <w:t>II.</w:t>
      </w:r>
    </w:p>
    <w:p w14:paraId="7F91FB85" w14:textId="1E6B18CD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0DA33124" w14:textId="3FF09EAC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ab/>
        <w:t>Mandat članova Upravnog vijeća iz točke I. ove Odluke traje 4 godine.</w:t>
      </w:r>
    </w:p>
    <w:p w14:paraId="0D03F0BF" w14:textId="6B379511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4E5EAA88" w14:textId="32B69CBB" w:rsidR="00E25CE2" w:rsidRPr="00E25CE2" w:rsidRDefault="00E25CE2" w:rsidP="00E25C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5CE2">
        <w:rPr>
          <w:rFonts w:ascii="Times New Roman" w:hAnsi="Times New Roman" w:cs="Times New Roman"/>
          <w:b/>
          <w:bCs/>
        </w:rPr>
        <w:t>III.</w:t>
      </w:r>
    </w:p>
    <w:p w14:paraId="22A783C2" w14:textId="0F766A71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4CDE3709" w14:textId="0183A039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ab/>
        <w:t>Mandat članova Upravnog vijeća koji će se imenovati naknadno traje do isteka mandata članova Upravnog vijeća imenovanih ovom Odlukom.</w:t>
      </w:r>
    </w:p>
    <w:p w14:paraId="0A12779E" w14:textId="31A66A8C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58524D68" w14:textId="1CF79BFB" w:rsidR="00E25CE2" w:rsidRDefault="00E25CE2" w:rsidP="00E25C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5CE2">
        <w:rPr>
          <w:rFonts w:ascii="Times New Roman" w:hAnsi="Times New Roman" w:cs="Times New Roman"/>
          <w:b/>
          <w:bCs/>
        </w:rPr>
        <w:t>IV.</w:t>
      </w:r>
    </w:p>
    <w:p w14:paraId="6227B2B0" w14:textId="77777777" w:rsidR="00E25CE2" w:rsidRPr="00E25CE2" w:rsidRDefault="00E25CE2" w:rsidP="00E25CE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2E3F5D" w14:textId="40528B3F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ab/>
        <w:t>Ova Odluka stupa na snagu danom donošenja, a objavit će se u „Službenom glasniku Koprivničko – križevačke županije“.</w:t>
      </w:r>
    </w:p>
    <w:p w14:paraId="39B4C874" w14:textId="677AD870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6ECE39C5" w14:textId="60F996C3" w:rsidR="00E25CE2" w:rsidRPr="00E25CE2" w:rsidRDefault="00E25CE2" w:rsidP="00E25CE2">
      <w:pPr>
        <w:spacing w:after="0"/>
        <w:jc w:val="center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>OPĆINSKI NAČELNIK OPĆINE GORNJA RIJEKA</w:t>
      </w:r>
    </w:p>
    <w:p w14:paraId="6219A44F" w14:textId="0CC15301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6F99FAD8" w14:textId="00DAF003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>KLASA: 601-01/21-01/11</w:t>
      </w:r>
    </w:p>
    <w:p w14:paraId="6A365D75" w14:textId="7ADA436F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>URBROJ: 2137/25-21-1</w:t>
      </w:r>
    </w:p>
    <w:p w14:paraId="2259F3C2" w14:textId="75E0F27A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>Gornja Rijeka, 6. kolovoza 2021.</w:t>
      </w:r>
    </w:p>
    <w:p w14:paraId="51C32E07" w14:textId="47C99830" w:rsidR="00E25CE2" w:rsidRPr="00E25CE2" w:rsidRDefault="00E25CE2" w:rsidP="00E25CE2">
      <w:pPr>
        <w:spacing w:after="0"/>
        <w:jc w:val="both"/>
        <w:rPr>
          <w:rFonts w:ascii="Times New Roman" w:hAnsi="Times New Roman" w:cs="Times New Roman"/>
        </w:rPr>
      </w:pPr>
    </w:p>
    <w:p w14:paraId="1BE03485" w14:textId="18A50284" w:rsidR="00E25CE2" w:rsidRPr="00E25CE2" w:rsidRDefault="00E25CE2" w:rsidP="00B0691F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E25CE2">
        <w:rPr>
          <w:rFonts w:ascii="Times New Roman" w:hAnsi="Times New Roman" w:cs="Times New Roman"/>
        </w:rPr>
        <w:t>OPĆINSKI NAČELNIK:</w:t>
      </w:r>
    </w:p>
    <w:p w14:paraId="7DC47762" w14:textId="1595A148" w:rsidR="00E25CE2" w:rsidRPr="00E25CE2" w:rsidRDefault="00B0691F" w:rsidP="00B0691F">
      <w:pPr>
        <w:spacing w:after="0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25CE2" w:rsidRPr="00E25CE2">
        <w:rPr>
          <w:rFonts w:ascii="Times New Roman" w:hAnsi="Times New Roman" w:cs="Times New Roman"/>
        </w:rPr>
        <w:t>Darko Fištrović</w:t>
      </w:r>
    </w:p>
    <w:sectPr w:rsidR="00E25CE2" w:rsidRPr="00E25CE2" w:rsidSect="00AB7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07B57"/>
    <w:multiLevelType w:val="hybridMultilevel"/>
    <w:tmpl w:val="1690EDD0"/>
    <w:lvl w:ilvl="0" w:tplc="E558F2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729F4"/>
    <w:multiLevelType w:val="hybridMultilevel"/>
    <w:tmpl w:val="7AFA2BE6"/>
    <w:lvl w:ilvl="0" w:tplc="7FD0ECA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BC"/>
    <w:rsid w:val="00006CBF"/>
    <w:rsid w:val="001F0923"/>
    <w:rsid w:val="0031229D"/>
    <w:rsid w:val="003A4925"/>
    <w:rsid w:val="006F0B7A"/>
    <w:rsid w:val="00720A77"/>
    <w:rsid w:val="007A48BC"/>
    <w:rsid w:val="00927E6F"/>
    <w:rsid w:val="009A4C17"/>
    <w:rsid w:val="009E6213"/>
    <w:rsid w:val="00AB7602"/>
    <w:rsid w:val="00B0691F"/>
    <w:rsid w:val="00E25CE2"/>
    <w:rsid w:val="00E83983"/>
    <w:rsid w:val="00EE2CDA"/>
    <w:rsid w:val="00F21B9F"/>
    <w:rsid w:val="00FD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ADAA"/>
  <w15:docId w15:val="{7F41505B-45F0-4D01-86F8-28825CE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A48BC"/>
    <w:rPr>
      <w:b/>
      <w:bCs/>
    </w:rPr>
  </w:style>
  <w:style w:type="character" w:styleId="Istaknuto">
    <w:name w:val="Emphasis"/>
    <w:basedOn w:val="Zadanifontodlomka"/>
    <w:uiPriority w:val="20"/>
    <w:qFormat/>
    <w:rsid w:val="007A48BC"/>
    <w:rPr>
      <w:i/>
      <w:iCs/>
    </w:rPr>
  </w:style>
  <w:style w:type="paragraph" w:styleId="Odlomakpopisa">
    <w:name w:val="List Paragraph"/>
    <w:basedOn w:val="Normal"/>
    <w:uiPriority w:val="34"/>
    <w:qFormat/>
    <w:rsid w:val="00E2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KarloSigetic</dc:creator>
  <cp:lastModifiedBy>Korisnik</cp:lastModifiedBy>
  <cp:revision>2</cp:revision>
  <cp:lastPrinted>2021-08-06T12:05:00Z</cp:lastPrinted>
  <dcterms:created xsi:type="dcterms:W3CDTF">2021-08-06T12:06:00Z</dcterms:created>
  <dcterms:modified xsi:type="dcterms:W3CDTF">2021-08-06T12:06:00Z</dcterms:modified>
</cp:coreProperties>
</file>