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265A" w14:textId="662218F8" w:rsidR="00CB7F0F" w:rsidRDefault="005A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3. Zakona o fiskalnoj odgovornosti (Narodne novine broj 111/18), članka 46. Statuta Dječjeg vrtića Mali medo KLASA: 601-01/22-01/12 URBROJ: 2137-25-1-22-2 od 14. studenog 2022. godine, ravnateljica Dječjeg vrtića Mali medo donosi</w:t>
      </w:r>
    </w:p>
    <w:p w14:paraId="4524C633" w14:textId="2ED45FC8" w:rsidR="005A1FFA" w:rsidRDefault="005A1FFA">
      <w:pPr>
        <w:rPr>
          <w:rFonts w:ascii="Times New Roman" w:hAnsi="Times New Roman" w:cs="Times New Roman"/>
          <w:sz w:val="24"/>
          <w:szCs w:val="24"/>
        </w:rPr>
      </w:pPr>
    </w:p>
    <w:p w14:paraId="246B398D" w14:textId="1D6839A4" w:rsidR="005A1FFA" w:rsidRDefault="005A1FFA" w:rsidP="005A1F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PROCEDURU</w:t>
      </w:r>
    </w:p>
    <w:p w14:paraId="4277FBDD" w14:textId="1561DE96" w:rsidR="005A1FFA" w:rsidRDefault="005A1FFA" w:rsidP="005A1F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STVARANJA UGOVORNIH OBVEZA U DJEČJEM VRTIĆU MALI MEDO</w:t>
      </w:r>
    </w:p>
    <w:p w14:paraId="66A4EC3E" w14:textId="6007F8DD" w:rsidR="005A1FFA" w:rsidRDefault="005A1FFA" w:rsidP="005A1F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DF68A" w14:textId="39671984" w:rsidR="005A1FFA" w:rsidRDefault="005A1FFA" w:rsidP="005A1F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34AAF39" w14:textId="208158A9" w:rsidR="005A1FFA" w:rsidRDefault="005A1FFA" w:rsidP="005A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Ovim aktom propisuje se procedura stvaranja ugovornih obveza, odnosno nabave roba, radova i usluga koje su potrebne za redovan rad vrtića i obavljanje odgojno obrazovne djelatnosti u Dječjem vrtiću Mali medo (u daljnjem tekstu: Dječji vrtić), osim ako posebnik propisom ili Statutom nije uređeno drugačije.</w:t>
      </w:r>
    </w:p>
    <w:p w14:paraId="32AB826A" w14:textId="1D33059E" w:rsidR="005A1FFA" w:rsidRDefault="005A1FFA" w:rsidP="005A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 Procedurom stvaranja ugovornih obveza primjenjuje se i Pravilnik o provedbi postupaka jednostavne nabave u Dječjem vrtiću.</w:t>
      </w:r>
    </w:p>
    <w:p w14:paraId="496B370B" w14:textId="2B03BD5B" w:rsidR="005A1FFA" w:rsidRDefault="005A1FFA" w:rsidP="005A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Izrazi koji se koriste u ovoj Proceduri, a imaju rodno značenje, koriste se neutralno i odnose se jednako na muški i ženski rod.</w:t>
      </w:r>
    </w:p>
    <w:p w14:paraId="49842346" w14:textId="6D4A1EC0" w:rsidR="004765AA" w:rsidRDefault="004765AA" w:rsidP="005A1FFA">
      <w:pPr>
        <w:rPr>
          <w:rFonts w:ascii="Times New Roman" w:hAnsi="Times New Roman" w:cs="Times New Roman"/>
          <w:sz w:val="24"/>
          <w:szCs w:val="24"/>
        </w:rPr>
      </w:pPr>
    </w:p>
    <w:p w14:paraId="4F8AA249" w14:textId="35568C71" w:rsidR="004765AA" w:rsidRDefault="004765AA" w:rsidP="004765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4569CF2" w14:textId="09BA1B16" w:rsidR="004765AA" w:rsidRDefault="004765AA" w:rsidP="0047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Iskazivanje potrebe za pokretanjem postupka ugovaranja nabave roba, radova i usluga mogu predložiti svi radnici u Dječjem vrtiću, stručna tijela u Vrtiću i Upravno vijeće, osim ako propisom ili Statutom nije drugačije uređeno.</w:t>
      </w:r>
    </w:p>
    <w:p w14:paraId="43ADD822" w14:textId="3D884BF1" w:rsidR="004765AA" w:rsidRDefault="004765AA" w:rsidP="0047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Odluku o pokretanju postupka nabave donosi ravnatelj.</w:t>
      </w:r>
    </w:p>
    <w:p w14:paraId="30D62D06" w14:textId="238A1C2B" w:rsidR="004765AA" w:rsidRDefault="004765AA" w:rsidP="004765AA">
      <w:pPr>
        <w:rPr>
          <w:rFonts w:ascii="Times New Roman" w:hAnsi="Times New Roman" w:cs="Times New Roman"/>
          <w:sz w:val="24"/>
          <w:szCs w:val="24"/>
        </w:rPr>
      </w:pPr>
    </w:p>
    <w:p w14:paraId="0467610F" w14:textId="6DFFE5E1" w:rsidR="004765AA" w:rsidRDefault="004765AA" w:rsidP="004765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D6C4D07" w14:textId="66EA0B4C" w:rsidR="004765AA" w:rsidRDefault="004765AA" w:rsidP="0047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Ravnatelj, odnosno osoba koju on ovlasti, dužan je prije pokretanja postupka ugovaranja i stvaranja ugovornih obveza obaviti kontrolu i utvrditi je li pribavljanje predložene ugovorne obveze u skladu s važećim Financijskim planom i Planom nabave Dječjeg vrtića.</w:t>
      </w:r>
    </w:p>
    <w:p w14:paraId="3BC05207" w14:textId="3CDF4C3A" w:rsidR="004765AA" w:rsidRDefault="004765AA" w:rsidP="0047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Ukoliko se utvrdi da predložena ugovorna obveza nije u skladu s Financijskim planom i Planom nabave, ravnatelj je dužan odbaciti predloženu ugovornu obvezu ili predložiti Upravnom vijeću izmjenu Financijskog plana i Plana nabave.</w:t>
      </w:r>
    </w:p>
    <w:p w14:paraId="5D7C2542" w14:textId="6CC3CD2D" w:rsidR="004765AA" w:rsidRDefault="004765AA" w:rsidP="0047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 nabave donosi se do 31. prosinca tekuće godine za sljedeću godinu.</w:t>
      </w:r>
    </w:p>
    <w:p w14:paraId="2EA3377A" w14:textId="46940E2C" w:rsidR="004765AA" w:rsidRDefault="004765AA" w:rsidP="004765AA">
      <w:pPr>
        <w:rPr>
          <w:rFonts w:ascii="Times New Roman" w:hAnsi="Times New Roman" w:cs="Times New Roman"/>
          <w:sz w:val="24"/>
          <w:szCs w:val="24"/>
        </w:rPr>
      </w:pPr>
    </w:p>
    <w:p w14:paraId="38F0996F" w14:textId="77777777" w:rsidR="004765AA" w:rsidRPr="004765AA" w:rsidRDefault="004765AA" w:rsidP="004765AA">
      <w:pPr>
        <w:rPr>
          <w:rFonts w:ascii="Times New Roman" w:hAnsi="Times New Roman" w:cs="Times New Roman"/>
          <w:sz w:val="24"/>
          <w:szCs w:val="24"/>
        </w:rPr>
      </w:pPr>
    </w:p>
    <w:p w14:paraId="3E881741" w14:textId="05F0FDC5" w:rsidR="005A1FFA" w:rsidRDefault="005A1FFA" w:rsidP="005A1FFA">
      <w:pPr>
        <w:rPr>
          <w:rFonts w:ascii="Times New Roman" w:hAnsi="Times New Roman" w:cs="Times New Roman"/>
          <w:sz w:val="24"/>
          <w:szCs w:val="24"/>
        </w:rPr>
      </w:pPr>
    </w:p>
    <w:p w14:paraId="09442A4A" w14:textId="4F062CD9" w:rsidR="005A1FFA" w:rsidRDefault="005A1FFA" w:rsidP="005A1F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4765A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1348D8" w14:textId="77DE81A5" w:rsidR="005A1FFA" w:rsidRDefault="005A1FFA" w:rsidP="005A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65AA">
        <w:rPr>
          <w:rFonts w:ascii="Times New Roman" w:hAnsi="Times New Roman" w:cs="Times New Roman"/>
          <w:sz w:val="24"/>
          <w:szCs w:val="24"/>
        </w:rPr>
        <w:t>Ukoliko postupak nabave roba, radova i usluga ne podliježe postupku javne nabave, već je utvrđeno da se radi o jednostavnoj nabavi tada se stvaranje obveza provodi po sljedećoj proceduri: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4"/>
        <w:gridCol w:w="2397"/>
        <w:gridCol w:w="2132"/>
        <w:gridCol w:w="2349"/>
        <w:gridCol w:w="1500"/>
      </w:tblGrid>
      <w:tr w:rsidR="002932B4" w14:paraId="768B8608" w14:textId="77777777" w:rsidTr="004765AA">
        <w:trPr>
          <w:trHeight w:val="631"/>
        </w:trPr>
        <w:tc>
          <w:tcPr>
            <w:tcW w:w="684" w:type="dxa"/>
          </w:tcPr>
          <w:p w14:paraId="4D82D8E6" w14:textId="4BF1646D" w:rsidR="002932B4" w:rsidRPr="002932B4" w:rsidRDefault="002932B4" w:rsidP="005A1F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  <w:proofErr w:type="spellStart"/>
            <w:r w:rsidRPr="0029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</w:t>
            </w:r>
            <w:proofErr w:type="spellEnd"/>
          </w:p>
        </w:tc>
        <w:tc>
          <w:tcPr>
            <w:tcW w:w="2397" w:type="dxa"/>
          </w:tcPr>
          <w:p w14:paraId="2FC7CE0A" w14:textId="4A39BA6D" w:rsidR="002932B4" w:rsidRPr="002932B4" w:rsidRDefault="002932B4" w:rsidP="00293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2132" w:type="dxa"/>
          </w:tcPr>
          <w:p w14:paraId="1F383159" w14:textId="331028FC" w:rsidR="002932B4" w:rsidRPr="002932B4" w:rsidRDefault="002932B4" w:rsidP="00293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ODGOVORNOST</w:t>
            </w:r>
          </w:p>
        </w:tc>
        <w:tc>
          <w:tcPr>
            <w:tcW w:w="2349" w:type="dxa"/>
          </w:tcPr>
          <w:p w14:paraId="49C9E365" w14:textId="511B9698" w:rsidR="002932B4" w:rsidRPr="002932B4" w:rsidRDefault="002932B4" w:rsidP="00293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</w:t>
            </w:r>
          </w:p>
        </w:tc>
        <w:tc>
          <w:tcPr>
            <w:tcW w:w="1500" w:type="dxa"/>
          </w:tcPr>
          <w:p w14:paraId="61257F25" w14:textId="3DFD4171" w:rsidR="002932B4" w:rsidRPr="002932B4" w:rsidRDefault="002932B4" w:rsidP="002932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</w:t>
            </w:r>
          </w:p>
        </w:tc>
      </w:tr>
      <w:tr w:rsidR="002932B4" w14:paraId="5F2A3283" w14:textId="77777777" w:rsidTr="004765AA">
        <w:tc>
          <w:tcPr>
            <w:tcW w:w="684" w:type="dxa"/>
          </w:tcPr>
          <w:p w14:paraId="61A1C7B5" w14:textId="022CE888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7" w:type="dxa"/>
          </w:tcPr>
          <w:p w14:paraId="16774CB0" w14:textId="65C46545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za nabavu roba/usluga/radova</w:t>
            </w:r>
          </w:p>
        </w:tc>
        <w:tc>
          <w:tcPr>
            <w:tcW w:w="2132" w:type="dxa"/>
          </w:tcPr>
          <w:p w14:paraId="6AB8556F" w14:textId="77777777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Radnici – nositelji pojedinih poslova i aktivnosti</w:t>
            </w:r>
          </w:p>
          <w:p w14:paraId="79C5BEEC" w14:textId="6D8DDA71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2349" w:type="dxa"/>
          </w:tcPr>
          <w:p w14:paraId="261B6886" w14:textId="77777777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za nabavu, ponuda, narudžbenica,</w:t>
            </w:r>
          </w:p>
          <w:p w14:paraId="323A4C69" w14:textId="71D06601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po potrebi</w:t>
            </w:r>
          </w:p>
        </w:tc>
        <w:tc>
          <w:tcPr>
            <w:tcW w:w="1500" w:type="dxa"/>
          </w:tcPr>
          <w:p w14:paraId="3237B326" w14:textId="77777777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Tijekom godine </w:t>
            </w:r>
          </w:p>
          <w:p w14:paraId="0192288C" w14:textId="2B13577B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potrebama</w:t>
            </w:r>
          </w:p>
        </w:tc>
      </w:tr>
      <w:tr w:rsidR="002932B4" w14:paraId="68576050" w14:textId="77777777" w:rsidTr="004765AA">
        <w:tc>
          <w:tcPr>
            <w:tcW w:w="684" w:type="dxa"/>
          </w:tcPr>
          <w:p w14:paraId="70E0B982" w14:textId="563BDEAD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7" w:type="dxa"/>
          </w:tcPr>
          <w:p w14:paraId="7839A76F" w14:textId="2DD56D9B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Provjera je li sve u skladu s planom nabave/ financijskim planom/ proračunom</w:t>
            </w:r>
          </w:p>
        </w:tc>
        <w:tc>
          <w:tcPr>
            <w:tcW w:w="2132" w:type="dxa"/>
          </w:tcPr>
          <w:p w14:paraId="46DBEF1F" w14:textId="7C83FFDD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  <w:p w14:paraId="56D94D3A" w14:textId="2F9C665B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</w:t>
            </w:r>
          </w:p>
        </w:tc>
        <w:tc>
          <w:tcPr>
            <w:tcW w:w="2349" w:type="dxa"/>
          </w:tcPr>
          <w:p w14:paraId="1C0A3383" w14:textId="77777777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DA- sklapanje-izdavanje ugovora/narudžbenice</w:t>
            </w:r>
          </w:p>
          <w:p w14:paraId="6974864E" w14:textId="109EB89F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NE- negativan odgovor na prijedlog za sklapanje-izdavanje ugovora/narudžbenice</w:t>
            </w:r>
          </w:p>
        </w:tc>
        <w:tc>
          <w:tcPr>
            <w:tcW w:w="1500" w:type="dxa"/>
          </w:tcPr>
          <w:p w14:paraId="36514F2E" w14:textId="5534AE7F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dana od zaprimanja prijedloga</w:t>
            </w:r>
          </w:p>
        </w:tc>
      </w:tr>
      <w:tr w:rsidR="002932B4" w14:paraId="318E1B6F" w14:textId="77777777" w:rsidTr="004765AA">
        <w:tc>
          <w:tcPr>
            <w:tcW w:w="684" w:type="dxa"/>
          </w:tcPr>
          <w:p w14:paraId="7B16DDA3" w14:textId="45EF91EF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7" w:type="dxa"/>
          </w:tcPr>
          <w:p w14:paraId="3741AABB" w14:textId="3DD49B5A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Pokretanje postupka nabave – za vrijednosti manje od </w:t>
            </w:r>
            <w:r w:rsidR="004765AA">
              <w:rPr>
                <w:rFonts w:ascii="Times New Roman" w:hAnsi="Times New Roman" w:cs="Times New Roman"/>
                <w:sz w:val="24"/>
                <w:szCs w:val="24"/>
              </w:rPr>
              <w:t>2650,00 eura</w:t>
            </w:r>
          </w:p>
        </w:tc>
        <w:tc>
          <w:tcPr>
            <w:tcW w:w="2132" w:type="dxa"/>
          </w:tcPr>
          <w:p w14:paraId="6D3F8CCA" w14:textId="2BEA0C18" w:rsidR="002932B4" w:rsidRDefault="004765AA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 na prijedlog nositelja pojedinih poslova (radnika)</w:t>
            </w:r>
          </w:p>
        </w:tc>
        <w:tc>
          <w:tcPr>
            <w:tcW w:w="2349" w:type="dxa"/>
          </w:tcPr>
          <w:p w14:paraId="3A091ED0" w14:textId="0EFF2845" w:rsidR="002932B4" w:rsidRDefault="004765AA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Ponuda, narudžbenica, ugovor</w:t>
            </w:r>
          </w:p>
        </w:tc>
        <w:tc>
          <w:tcPr>
            <w:tcW w:w="1500" w:type="dxa"/>
          </w:tcPr>
          <w:p w14:paraId="0AEFEE1A" w14:textId="3E599659" w:rsidR="002932B4" w:rsidRDefault="004765AA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dana od zaprimanja prijedloga</w:t>
            </w:r>
          </w:p>
        </w:tc>
      </w:tr>
      <w:tr w:rsidR="002932B4" w14:paraId="09F79717" w14:textId="77777777" w:rsidTr="004765AA">
        <w:tc>
          <w:tcPr>
            <w:tcW w:w="684" w:type="dxa"/>
          </w:tcPr>
          <w:p w14:paraId="33BF4FCF" w14:textId="2B35E66E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7" w:type="dxa"/>
          </w:tcPr>
          <w:p w14:paraId="4D6593E9" w14:textId="3DCCFC8B" w:rsidR="002932B4" w:rsidRDefault="004765AA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Pokretanje postupka nabave – za vrijednosti jednake ili veće od 2650,00 eura</w:t>
            </w:r>
          </w:p>
        </w:tc>
        <w:tc>
          <w:tcPr>
            <w:tcW w:w="2132" w:type="dxa"/>
          </w:tcPr>
          <w:p w14:paraId="4CE83812" w14:textId="26312388" w:rsidR="002932B4" w:rsidRDefault="004765AA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Ovlašteni predstavnici vrtića i osnivača za provedbu postupka/ravnatelj</w:t>
            </w:r>
          </w:p>
        </w:tc>
        <w:tc>
          <w:tcPr>
            <w:tcW w:w="2349" w:type="dxa"/>
          </w:tcPr>
          <w:p w14:paraId="03BBEFFF" w14:textId="1229D4B5" w:rsidR="002932B4" w:rsidRDefault="004765AA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Poziv za dostavu ponuda</w:t>
            </w:r>
          </w:p>
        </w:tc>
        <w:tc>
          <w:tcPr>
            <w:tcW w:w="1500" w:type="dxa"/>
          </w:tcPr>
          <w:p w14:paraId="5BF2BADD" w14:textId="4A140225" w:rsidR="002932B4" w:rsidRDefault="004765AA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dana od dana odobrenja</w:t>
            </w:r>
          </w:p>
        </w:tc>
      </w:tr>
      <w:tr w:rsidR="002932B4" w14:paraId="3B7DC03D" w14:textId="77777777" w:rsidTr="004765AA">
        <w:tc>
          <w:tcPr>
            <w:tcW w:w="684" w:type="dxa"/>
          </w:tcPr>
          <w:p w14:paraId="7A6C08EC" w14:textId="217FC1EC" w:rsidR="002932B4" w:rsidRDefault="002932B4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7" w:type="dxa"/>
          </w:tcPr>
          <w:p w14:paraId="1D9F2F16" w14:textId="5BA97A94" w:rsidR="002932B4" w:rsidRDefault="004765AA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Odabir ponuditelja</w:t>
            </w:r>
          </w:p>
        </w:tc>
        <w:tc>
          <w:tcPr>
            <w:tcW w:w="2132" w:type="dxa"/>
          </w:tcPr>
          <w:p w14:paraId="7EDE2173" w14:textId="09295D5B" w:rsidR="002932B4" w:rsidRDefault="004765AA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Ovlašteni predstavnici vrtića i osnivača za provedbu postupka/ravnatelj</w:t>
            </w:r>
          </w:p>
        </w:tc>
        <w:tc>
          <w:tcPr>
            <w:tcW w:w="2349" w:type="dxa"/>
          </w:tcPr>
          <w:p w14:paraId="2AB63D67" w14:textId="399FD84E" w:rsidR="002932B4" w:rsidRDefault="004765AA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odabiru</w:t>
            </w:r>
          </w:p>
        </w:tc>
        <w:tc>
          <w:tcPr>
            <w:tcW w:w="1500" w:type="dxa"/>
          </w:tcPr>
          <w:p w14:paraId="2C5E5F60" w14:textId="09D4F821" w:rsidR="002932B4" w:rsidRDefault="004765AA" w:rsidP="005A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Pravilniku o provedbi postupaka javne nabave</w:t>
            </w:r>
          </w:p>
        </w:tc>
      </w:tr>
    </w:tbl>
    <w:p w14:paraId="6FE5E951" w14:textId="2E208D8E" w:rsidR="005A1FFA" w:rsidRDefault="005A1FFA" w:rsidP="004765AA">
      <w:pPr>
        <w:rPr>
          <w:rFonts w:ascii="Times New Roman" w:hAnsi="Times New Roman" w:cs="Times New Roman"/>
          <w:sz w:val="24"/>
          <w:szCs w:val="24"/>
        </w:rPr>
      </w:pPr>
    </w:p>
    <w:p w14:paraId="31E348BE" w14:textId="776A77CA" w:rsidR="004765AA" w:rsidRDefault="004765AA" w:rsidP="004765AA">
      <w:pPr>
        <w:rPr>
          <w:rFonts w:ascii="Times New Roman" w:hAnsi="Times New Roman" w:cs="Times New Roman"/>
          <w:sz w:val="24"/>
          <w:szCs w:val="24"/>
        </w:rPr>
      </w:pPr>
    </w:p>
    <w:p w14:paraId="4A826742" w14:textId="24DED624" w:rsidR="004765AA" w:rsidRDefault="004765AA" w:rsidP="004765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C279D8F" w14:textId="507FE3DF" w:rsidR="004765AA" w:rsidRDefault="004765AA" w:rsidP="0047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48AC">
        <w:rPr>
          <w:rFonts w:ascii="Times New Roman" w:hAnsi="Times New Roman" w:cs="Times New Roman"/>
          <w:sz w:val="24"/>
          <w:szCs w:val="24"/>
        </w:rPr>
        <w:t>Nabava procijenjene vrijednosti veće od 26.540,00 eura, odnosno 66.360,00 eura provodi se temeljem Zakona o javnoj nabavi i Pravilnika o jednostavnoj nabavi u Dječjem vrtiću Mali medo.</w:t>
      </w:r>
    </w:p>
    <w:p w14:paraId="5555B781" w14:textId="546DB35E" w:rsidR="001448AC" w:rsidRDefault="001448AC" w:rsidP="004765AA">
      <w:pPr>
        <w:rPr>
          <w:rFonts w:ascii="Times New Roman" w:hAnsi="Times New Roman" w:cs="Times New Roman"/>
          <w:sz w:val="24"/>
          <w:szCs w:val="24"/>
        </w:rPr>
      </w:pPr>
    </w:p>
    <w:p w14:paraId="0F86FF62" w14:textId="0B7EF172" w:rsidR="001448AC" w:rsidRDefault="001448AC" w:rsidP="001448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200151C5" w14:textId="5287909A" w:rsidR="001448AC" w:rsidRDefault="001448AC" w:rsidP="00144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Osoba koja je zatražila nabavu određene robe/usluge/radova dužna je pratiti tijek i izvršavanje nabave te je dužna obaviti kontrolu dostavljene robe/usluge/radova temeljem računa i narudžbenice, odnosno ugovora.</w:t>
      </w:r>
    </w:p>
    <w:p w14:paraId="35C34BF2" w14:textId="7BC0F93B" w:rsidR="001448AC" w:rsidRDefault="001448AC" w:rsidP="00144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Prilikom dostave predmeta nabave, osoba koja je zaprimila robu/uslugu/radove dužna je utvrditi usklađenost s izdanom narudžbenicom i istu potvrditi svojim potpisom na primci/otpremnici/dostavnici</w:t>
      </w:r>
      <w:r w:rsidR="00E07876">
        <w:rPr>
          <w:rFonts w:ascii="Times New Roman" w:hAnsi="Times New Roman" w:cs="Times New Roman"/>
          <w:sz w:val="24"/>
          <w:szCs w:val="24"/>
        </w:rPr>
        <w:t>. U slučajevima da dostavljeni predmet nabave ne odgovara u cijelosti ili odgovara samo djelomično, dužna je upozoriti dostavljača i odmah javiti administrativno računovodstvenom radniku koji će obavijestiti dobavljača.</w:t>
      </w:r>
    </w:p>
    <w:p w14:paraId="35263EA0" w14:textId="173D5313" w:rsidR="00E07876" w:rsidRDefault="00E07876" w:rsidP="001448AC">
      <w:pPr>
        <w:rPr>
          <w:rFonts w:ascii="Times New Roman" w:hAnsi="Times New Roman" w:cs="Times New Roman"/>
          <w:sz w:val="24"/>
          <w:szCs w:val="24"/>
        </w:rPr>
      </w:pPr>
    </w:p>
    <w:p w14:paraId="26A8B64D" w14:textId="2B847FDD" w:rsidR="00E07876" w:rsidRDefault="00E07876" w:rsidP="00E078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152A06BF" w14:textId="225A7D0C" w:rsidR="00E07876" w:rsidRDefault="00E07876" w:rsidP="00E07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Stvaranju ugovorne obveze bez izdavanja narudžbenica, odnosno sklapanja ugovora odobrava se u slučajevima; pretplate na časopise, troškova stručnih osposobljavanja, polaganja stručnih ispita, odvjetničkih usluga, ovjera javnih bilježnika te iznimno u slučajevima hitne nabave koja se nije mogla unaprijed predvidjeti. </w:t>
      </w:r>
    </w:p>
    <w:p w14:paraId="047C02EA" w14:textId="6D6E1F88" w:rsidR="00E07876" w:rsidRDefault="00E07876" w:rsidP="00E07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Iznimno, u slučajevima hitne nabave koja se nije mogla unaprijed predvidjeti, a za koju postoji obveza izdavanja narudžbenice, ista se izrađuje prilikom dostave računa.</w:t>
      </w:r>
    </w:p>
    <w:p w14:paraId="34BCA4D6" w14:textId="440C661B" w:rsidR="00E07876" w:rsidRDefault="00E07876" w:rsidP="00E07876">
      <w:pPr>
        <w:rPr>
          <w:rFonts w:ascii="Times New Roman" w:hAnsi="Times New Roman" w:cs="Times New Roman"/>
          <w:sz w:val="24"/>
          <w:szCs w:val="24"/>
        </w:rPr>
      </w:pPr>
    </w:p>
    <w:p w14:paraId="2AB5F4C6" w14:textId="3EBDDA89" w:rsidR="00E07876" w:rsidRDefault="00E07876" w:rsidP="00E078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147582C1" w14:textId="276E20EB" w:rsidR="00E07876" w:rsidRDefault="00E07876" w:rsidP="00E07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Voditelj računovodstva ima uvid u sve sklopljene ugovore iz kojih proizlaze financijski učinci, tj. preslike ovjerenih ugovora se isti dan dostavljaju voditelju računovodstva</w:t>
      </w:r>
      <w:r w:rsidR="007B0EE8">
        <w:rPr>
          <w:rFonts w:ascii="Times New Roman" w:hAnsi="Times New Roman" w:cs="Times New Roman"/>
          <w:sz w:val="24"/>
          <w:szCs w:val="24"/>
        </w:rPr>
        <w:t>.</w:t>
      </w:r>
    </w:p>
    <w:p w14:paraId="46F1B149" w14:textId="412B1629" w:rsidR="007B0EE8" w:rsidRDefault="007B0EE8" w:rsidP="00E07876">
      <w:pPr>
        <w:rPr>
          <w:rFonts w:ascii="Times New Roman" w:hAnsi="Times New Roman" w:cs="Times New Roman"/>
          <w:sz w:val="24"/>
          <w:szCs w:val="24"/>
        </w:rPr>
      </w:pPr>
    </w:p>
    <w:p w14:paraId="2CFDF82A" w14:textId="14E6B863" w:rsidR="007B0EE8" w:rsidRDefault="007B0EE8" w:rsidP="007B0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723C6E7A" w14:textId="08AD9809" w:rsidR="007B0EE8" w:rsidRDefault="007B0EE8" w:rsidP="007B0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Procedura stupa na snagu dan nakon dana donošenja, a objavit će se na oglasnoj ploči Dječjeg vrtića Mali medo.</w:t>
      </w:r>
    </w:p>
    <w:p w14:paraId="06AE3769" w14:textId="64907C14" w:rsidR="007B0EE8" w:rsidRDefault="007B0EE8" w:rsidP="007B0EE8">
      <w:pPr>
        <w:rPr>
          <w:rFonts w:ascii="Times New Roman" w:hAnsi="Times New Roman" w:cs="Times New Roman"/>
          <w:sz w:val="24"/>
          <w:szCs w:val="24"/>
        </w:rPr>
      </w:pPr>
    </w:p>
    <w:p w14:paraId="15F4E94E" w14:textId="1742FB97" w:rsidR="007B0EE8" w:rsidRDefault="007B0EE8" w:rsidP="007B0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</w:t>
      </w:r>
      <w:r w:rsidR="00F81F30">
        <w:rPr>
          <w:rFonts w:ascii="Times New Roman" w:hAnsi="Times New Roman" w:cs="Times New Roman"/>
          <w:sz w:val="24"/>
          <w:szCs w:val="24"/>
        </w:rPr>
        <w:t>02/23-03/04</w:t>
      </w:r>
    </w:p>
    <w:p w14:paraId="6D1A015B" w14:textId="5BF912D3" w:rsidR="007B0EE8" w:rsidRDefault="007B0EE8" w:rsidP="007B0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81F30">
        <w:rPr>
          <w:rFonts w:ascii="Times New Roman" w:hAnsi="Times New Roman" w:cs="Times New Roman"/>
          <w:sz w:val="24"/>
          <w:szCs w:val="24"/>
        </w:rPr>
        <w:t xml:space="preserve"> 2137-25-1-23-1</w:t>
      </w:r>
    </w:p>
    <w:p w14:paraId="79A347AA" w14:textId="1D273337" w:rsidR="007B0EE8" w:rsidRDefault="007B0EE8" w:rsidP="007B0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Gornja Rijeka, 13. ožujka 2023. godine</w:t>
      </w:r>
    </w:p>
    <w:p w14:paraId="03E49814" w14:textId="6892BCBD" w:rsidR="007B0EE8" w:rsidRDefault="007B0EE8" w:rsidP="007B0E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5F7E0B" w14:textId="4D5D12B8" w:rsidR="007B0EE8" w:rsidRDefault="007B0EE8" w:rsidP="007B0E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Janja Ivančan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B3A092" w14:textId="77777777" w:rsidR="007B0EE8" w:rsidRPr="007B0EE8" w:rsidRDefault="007B0EE8" w:rsidP="007B0EE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0EE8" w:rsidRPr="007B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FA"/>
    <w:rsid w:val="001448AC"/>
    <w:rsid w:val="002932B4"/>
    <w:rsid w:val="004765AA"/>
    <w:rsid w:val="005A1FFA"/>
    <w:rsid w:val="007B0EE8"/>
    <w:rsid w:val="00CB7F0F"/>
    <w:rsid w:val="00E07876"/>
    <w:rsid w:val="00F8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E278"/>
  <w15:chartTrackingRefBased/>
  <w15:docId w15:val="{036BDD3B-4A45-4728-A631-BF89522B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Mali medo</dc:creator>
  <cp:keywords/>
  <dc:description/>
  <cp:lastModifiedBy>Dječji vrtić Mali medo</cp:lastModifiedBy>
  <cp:revision>1</cp:revision>
  <cp:lastPrinted>2023-03-13T09:18:00Z</cp:lastPrinted>
  <dcterms:created xsi:type="dcterms:W3CDTF">2023-03-13T08:02:00Z</dcterms:created>
  <dcterms:modified xsi:type="dcterms:W3CDTF">2023-03-13T09:19:00Z</dcterms:modified>
</cp:coreProperties>
</file>