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66CF" w14:textId="42151241" w:rsidR="00161E28" w:rsidRPr="00CB7657" w:rsidRDefault="00B05F4C" w:rsidP="00CB7657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3188DA" wp14:editId="36FD50B4">
            <wp:simplePos x="0" y="0"/>
            <wp:positionH relativeFrom="column">
              <wp:posOffset>319405</wp:posOffset>
            </wp:positionH>
            <wp:positionV relativeFrom="paragraph">
              <wp:posOffset>69215</wp:posOffset>
            </wp:positionV>
            <wp:extent cx="641985" cy="855345"/>
            <wp:effectExtent l="0" t="0" r="5715" b="1905"/>
            <wp:wrapTopAndBottom/>
            <wp:docPr id="452340603" name="Slika 1" descr="Slika na kojoj se prikazuje simbol, emblem, zast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40603" name="Slika 1" descr="Slika na kojoj se prikazuje simbol, emblem, zastava&#10;&#10;Sadržaj generiran umjetnom inteligencijom može biti ne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F00B8" w14:textId="5074A84C" w:rsidR="00694188" w:rsidRDefault="00161E28" w:rsidP="00CB7657">
      <w:pPr>
        <w:ind w:left="0" w:firstLine="0"/>
      </w:pPr>
      <w:r w:rsidRPr="00CB7657">
        <w:t>REPUBLIKA HRVATSKA</w:t>
      </w:r>
    </w:p>
    <w:p w14:paraId="0C4C628E" w14:textId="77777777" w:rsidR="00694188" w:rsidRDefault="00694188" w:rsidP="00CB7657">
      <w:pPr>
        <w:ind w:left="0" w:firstLine="0"/>
      </w:pPr>
      <w:r>
        <w:t>KOPRIVNIČKO-KRIŽEVAČKA ŽUPANIJA</w:t>
      </w:r>
    </w:p>
    <w:p w14:paraId="7918FFD5" w14:textId="28096AA1" w:rsidR="00161E28" w:rsidRPr="00CB7657" w:rsidRDefault="00161E28" w:rsidP="00CB7657">
      <w:pPr>
        <w:ind w:left="0" w:firstLine="0"/>
      </w:pPr>
      <w:r w:rsidRPr="00CB7657">
        <w:t xml:space="preserve"> </w:t>
      </w:r>
    </w:p>
    <w:p w14:paraId="0B878772" w14:textId="4F77230F" w:rsidR="000A2A80" w:rsidRDefault="000A2A80" w:rsidP="00CB7657">
      <w:pPr>
        <w:ind w:left="0" w:firstLine="0"/>
        <w:rPr>
          <w:b/>
          <w:bCs/>
        </w:rPr>
      </w:pPr>
      <w:r w:rsidRPr="00D170E3">
        <w:rPr>
          <w:b/>
          <w:bCs/>
        </w:rPr>
        <w:t xml:space="preserve">DJEČJI VRTIĆ </w:t>
      </w:r>
      <w:r w:rsidR="004C13A3" w:rsidRPr="00D170E3">
        <w:rPr>
          <w:b/>
          <w:bCs/>
        </w:rPr>
        <w:t>MALI MEDO</w:t>
      </w:r>
    </w:p>
    <w:p w14:paraId="4B23E382" w14:textId="5DA87D41" w:rsidR="007B0826" w:rsidRPr="007B0826" w:rsidRDefault="007B0826" w:rsidP="00CB7657">
      <w:pPr>
        <w:ind w:left="0" w:firstLine="0"/>
      </w:pPr>
      <w:r w:rsidRPr="007B0826">
        <w:t>Ulica Jablanova 3, Gornja Rijeka</w:t>
      </w:r>
    </w:p>
    <w:p w14:paraId="225C1974" w14:textId="77777777" w:rsidR="00CB7657" w:rsidRPr="00CB7657" w:rsidRDefault="00CB7657" w:rsidP="00CB7657">
      <w:pPr>
        <w:ind w:left="0" w:firstLine="0"/>
      </w:pPr>
    </w:p>
    <w:p w14:paraId="52185C5D" w14:textId="73336AA7" w:rsidR="00161E28" w:rsidRPr="007B0826" w:rsidRDefault="00706E33" w:rsidP="00CB7657">
      <w:pPr>
        <w:ind w:left="0" w:firstLine="0"/>
        <w:rPr>
          <w:b/>
          <w:bCs/>
        </w:rPr>
      </w:pPr>
      <w:r>
        <w:rPr>
          <w:b/>
          <w:bCs/>
        </w:rPr>
        <w:t>Povjerenstvo za upis djece</w:t>
      </w:r>
    </w:p>
    <w:p w14:paraId="5A6AE270" w14:textId="517DDAF2" w:rsidR="00161E28" w:rsidRPr="00CB7657" w:rsidRDefault="00161E28" w:rsidP="00CB7657">
      <w:pPr>
        <w:ind w:left="0" w:firstLine="0"/>
      </w:pPr>
    </w:p>
    <w:p w14:paraId="7D044BF9" w14:textId="1BB79547" w:rsidR="000A2A80" w:rsidRPr="002F44BC" w:rsidRDefault="00161E28" w:rsidP="00CB7657">
      <w:pPr>
        <w:ind w:left="0" w:firstLine="0"/>
      </w:pPr>
      <w:r w:rsidRPr="002F44BC">
        <w:t xml:space="preserve">KLASA: </w:t>
      </w:r>
      <w:r w:rsidR="00BD17D4" w:rsidRPr="002F44BC">
        <w:t>034-03/25-01/</w:t>
      </w:r>
      <w:r w:rsidR="002F44BC" w:rsidRPr="002F44BC">
        <w:t>2</w:t>
      </w:r>
    </w:p>
    <w:p w14:paraId="16C341D7" w14:textId="1EC3A832" w:rsidR="004C13A3" w:rsidRPr="002F44BC" w:rsidRDefault="004C13A3" w:rsidP="00CB7657">
      <w:pPr>
        <w:ind w:left="0" w:firstLine="0"/>
      </w:pPr>
      <w:r w:rsidRPr="002F44BC">
        <w:t>URBROJ: 2137-25-1-2</w:t>
      </w:r>
      <w:r w:rsidR="002F44BC" w:rsidRPr="002F44BC">
        <w:t>5</w:t>
      </w:r>
      <w:r w:rsidRPr="002F44BC">
        <w:t>-</w:t>
      </w:r>
      <w:r w:rsidR="002F44BC" w:rsidRPr="002F44BC">
        <w:t>1</w:t>
      </w:r>
    </w:p>
    <w:p w14:paraId="74C34EDF" w14:textId="77777777" w:rsidR="00CB7657" w:rsidRPr="002F44BC" w:rsidRDefault="00CB7657" w:rsidP="00CB7657">
      <w:pPr>
        <w:ind w:left="0" w:firstLine="0"/>
      </w:pPr>
    </w:p>
    <w:p w14:paraId="3A3F586B" w14:textId="751FC997" w:rsidR="000A2A80" w:rsidRPr="002F44BC" w:rsidRDefault="3D92D633" w:rsidP="00CB7657">
      <w:pPr>
        <w:ind w:left="0" w:firstLine="0"/>
      </w:pPr>
      <w:r w:rsidRPr="002F44BC">
        <w:t xml:space="preserve">Gornja Rijeka, </w:t>
      </w:r>
      <w:r w:rsidR="002F44BC" w:rsidRPr="002F44BC">
        <w:t>9</w:t>
      </w:r>
      <w:r w:rsidRPr="002F44BC">
        <w:t>.</w:t>
      </w:r>
      <w:r w:rsidR="00074769" w:rsidRPr="002F44BC">
        <w:t xml:space="preserve"> </w:t>
      </w:r>
      <w:r w:rsidRPr="002F44BC">
        <w:t>svibnja 202</w:t>
      </w:r>
      <w:r w:rsidR="002F44BC" w:rsidRPr="002F44BC">
        <w:t>5</w:t>
      </w:r>
      <w:r w:rsidRPr="002F44BC">
        <w:t>.</w:t>
      </w:r>
    </w:p>
    <w:p w14:paraId="6B36AA3D" w14:textId="2B2DC8C4" w:rsidR="009B6F59" w:rsidRPr="0006283F" w:rsidRDefault="009B6F59" w:rsidP="00CB7657">
      <w:pPr>
        <w:ind w:left="0" w:firstLine="0"/>
        <w:rPr>
          <w:color w:val="FF0000"/>
        </w:rPr>
      </w:pPr>
    </w:p>
    <w:p w14:paraId="29AEB215" w14:textId="77777777" w:rsidR="009B6F59" w:rsidRPr="00662391" w:rsidRDefault="009B6F59" w:rsidP="00CB7657">
      <w:pPr>
        <w:ind w:left="0" w:firstLine="0"/>
      </w:pPr>
      <w:r w:rsidRPr="00662391">
        <w:t>Na temelju članka 35. stavka 1. Zakona o predškolskom odgoju i obrazovanju („Narodne novine“ broj</w:t>
      </w:r>
    </w:p>
    <w:p w14:paraId="167BE28B" w14:textId="57C6A50D" w:rsidR="009B6F59" w:rsidRPr="00CB7657" w:rsidRDefault="009B6F59" w:rsidP="00CB7657">
      <w:pPr>
        <w:ind w:left="0" w:firstLine="0"/>
      </w:pPr>
      <w:r w:rsidRPr="00662391">
        <w:t>10/97., 107/07., 94/13.</w:t>
      </w:r>
      <w:r w:rsidR="00074769" w:rsidRPr="00662391">
        <w:t>,</w:t>
      </w:r>
      <w:r w:rsidRPr="00662391">
        <w:t xml:space="preserve"> 98/19.</w:t>
      </w:r>
      <w:r w:rsidR="00074769" w:rsidRPr="00662391">
        <w:t xml:space="preserve"> </w:t>
      </w:r>
      <w:r w:rsidR="00074769" w:rsidRPr="000C356B">
        <w:t>i 57/22.</w:t>
      </w:r>
      <w:r w:rsidRPr="000C356B">
        <w:t>)</w:t>
      </w:r>
      <w:r w:rsidR="00074769" w:rsidRPr="000C356B">
        <w:t>,</w:t>
      </w:r>
      <w:r w:rsidR="00474731">
        <w:t xml:space="preserve"> </w:t>
      </w:r>
      <w:r w:rsidR="009858EE" w:rsidRPr="000C356B">
        <w:t>i</w:t>
      </w:r>
      <w:r w:rsidR="00074769" w:rsidRPr="000C356B">
        <w:t xml:space="preserve"> članka 20. i 41. </w:t>
      </w:r>
      <w:r w:rsidR="000C356B">
        <w:rPr>
          <w:rFonts w:cs="Times New Roman"/>
          <w:szCs w:val="24"/>
        </w:rPr>
        <w:t xml:space="preserve">Statuta Dječjeg vrtića Mali medo KLASA: 601-02/23-03/10, URBROJ: 2137-25-1-23-2 od 20. lipanja 2023. (pročišćeni tekst), </w:t>
      </w:r>
      <w:r w:rsidR="00074769" w:rsidRPr="00B56C85">
        <w:t xml:space="preserve">i </w:t>
      </w:r>
      <w:r w:rsidRPr="00B56C85">
        <w:t xml:space="preserve">članka </w:t>
      </w:r>
      <w:r w:rsidR="00455F00">
        <w:t>12</w:t>
      </w:r>
      <w:r w:rsidRPr="00B56C85">
        <w:t>. Pravilnika o upisu djece i ostvarivanju prava i obveza korisnika</w:t>
      </w:r>
      <w:r w:rsidR="00074769" w:rsidRPr="00B56C85">
        <w:t xml:space="preserve"> </w:t>
      </w:r>
      <w:r w:rsidRPr="00B56C85">
        <w:t xml:space="preserve">usluga u Dječjem vrtiću </w:t>
      </w:r>
      <w:r w:rsidR="004C13A3" w:rsidRPr="00B56C85">
        <w:t>Mali medo</w:t>
      </w:r>
      <w:r w:rsidR="00074769" w:rsidRPr="00B56C85">
        <w:t xml:space="preserve"> KLASA: 601-02/23-03/06</w:t>
      </w:r>
      <w:r w:rsidR="001D24A3">
        <w:t>,</w:t>
      </w:r>
      <w:r w:rsidR="00074769" w:rsidRPr="00B56C85">
        <w:t xml:space="preserve"> URBROJ: 2137-25-1-23-2 od 25. travnja 2023. godine </w:t>
      </w:r>
      <w:r w:rsidR="001D24A3">
        <w:t xml:space="preserve">Povjerenstvo za </w:t>
      </w:r>
      <w:r w:rsidR="00417FED">
        <w:t>upis djece u Dječji vrtić</w:t>
      </w:r>
      <w:r w:rsidRPr="00AA14B5">
        <w:t xml:space="preserve"> </w:t>
      </w:r>
      <w:r w:rsidR="004C13A3" w:rsidRPr="00AA14B5">
        <w:t xml:space="preserve">Mali medo </w:t>
      </w:r>
      <w:r w:rsidRPr="00AA14B5">
        <w:t>objavljuje</w:t>
      </w:r>
    </w:p>
    <w:p w14:paraId="7E375010" w14:textId="77777777" w:rsidR="00074769" w:rsidRPr="00CB7657" w:rsidRDefault="00074769" w:rsidP="00CB7657">
      <w:pPr>
        <w:ind w:left="0" w:firstLine="0"/>
      </w:pPr>
    </w:p>
    <w:p w14:paraId="2D3CD146" w14:textId="113545C5" w:rsidR="000A2A80" w:rsidRPr="00CB7657" w:rsidRDefault="000A2A80" w:rsidP="00CB7657">
      <w:pPr>
        <w:ind w:left="0" w:firstLine="0"/>
      </w:pPr>
    </w:p>
    <w:p w14:paraId="43C25A27" w14:textId="63DC62C1" w:rsidR="000A2A80" w:rsidRPr="00CB7657" w:rsidRDefault="004F557C" w:rsidP="00A36932">
      <w:pPr>
        <w:ind w:left="0" w:firstLine="0"/>
        <w:jc w:val="center"/>
      </w:pPr>
      <w:r w:rsidRPr="00363674">
        <w:rPr>
          <w:b/>
          <w:bCs/>
          <w:spacing w:val="60"/>
          <w:sz w:val="32"/>
          <w:szCs w:val="28"/>
        </w:rPr>
        <w:t>POZIV</w:t>
      </w:r>
      <w:r w:rsidR="000A2A80" w:rsidRPr="00910A13">
        <w:rPr>
          <w:b/>
          <w:bCs/>
          <w:sz w:val="32"/>
          <w:szCs w:val="28"/>
        </w:rPr>
        <w:br/>
      </w:r>
      <w:r w:rsidR="00694188">
        <w:rPr>
          <w:b/>
          <w:bCs/>
        </w:rPr>
        <w:t>za</w:t>
      </w:r>
      <w:r w:rsidR="00694188" w:rsidRPr="00694188">
        <w:rPr>
          <w:b/>
          <w:bCs/>
        </w:rPr>
        <w:t xml:space="preserve"> upis djece u </w:t>
      </w:r>
      <w:r w:rsidR="00694188">
        <w:rPr>
          <w:b/>
          <w:bCs/>
        </w:rPr>
        <w:t>D</w:t>
      </w:r>
      <w:r w:rsidR="00694188" w:rsidRPr="00694188">
        <w:rPr>
          <w:b/>
          <w:bCs/>
        </w:rPr>
        <w:t xml:space="preserve">ječji vrtić </w:t>
      </w:r>
      <w:r w:rsidR="00694188">
        <w:rPr>
          <w:b/>
          <w:bCs/>
        </w:rPr>
        <w:t>M</w:t>
      </w:r>
      <w:r w:rsidR="00694188" w:rsidRPr="00694188">
        <w:rPr>
          <w:b/>
          <w:bCs/>
        </w:rPr>
        <w:t>ali medo za pedagošku godinu 202</w:t>
      </w:r>
      <w:r w:rsidR="0006283F">
        <w:rPr>
          <w:b/>
          <w:bCs/>
        </w:rPr>
        <w:t>5</w:t>
      </w:r>
      <w:r w:rsidR="00694188" w:rsidRPr="00694188">
        <w:rPr>
          <w:b/>
          <w:bCs/>
        </w:rPr>
        <w:t>./202</w:t>
      </w:r>
      <w:r w:rsidR="0006283F">
        <w:rPr>
          <w:b/>
          <w:bCs/>
        </w:rPr>
        <w:t>6</w:t>
      </w:r>
      <w:r w:rsidR="00694188" w:rsidRPr="00694188">
        <w:rPr>
          <w:b/>
          <w:bCs/>
        </w:rPr>
        <w:t>.</w:t>
      </w:r>
    </w:p>
    <w:p w14:paraId="4805451A" w14:textId="28D2FEC8" w:rsidR="000A2A80" w:rsidRPr="00CB7657" w:rsidRDefault="000A2A80" w:rsidP="00CB7657">
      <w:pPr>
        <w:ind w:left="0" w:firstLine="0"/>
      </w:pPr>
    </w:p>
    <w:p w14:paraId="564D5FF6" w14:textId="77777777" w:rsidR="00074769" w:rsidRPr="00CB7657" w:rsidRDefault="00074769" w:rsidP="00CB7657">
      <w:pPr>
        <w:ind w:left="0" w:firstLine="0"/>
      </w:pPr>
    </w:p>
    <w:p w14:paraId="0267AD06" w14:textId="788417D1" w:rsidR="003C2ACA" w:rsidRPr="00CB7657" w:rsidRDefault="3D92D633" w:rsidP="00012C5E">
      <w:pPr>
        <w:spacing w:after="120"/>
        <w:ind w:left="0" w:firstLine="0"/>
        <w:jc w:val="both"/>
      </w:pPr>
      <w:r w:rsidRPr="00CB7657">
        <w:t xml:space="preserve">Pozivaju se roditelji/skrbnici/posvojitelji (dalje u tekstu: roditelji) djece </w:t>
      </w:r>
      <w:r w:rsidRPr="00704F9B">
        <w:rPr>
          <w:b/>
          <w:bCs/>
        </w:rPr>
        <w:t>od navršene godina dana</w:t>
      </w:r>
      <w:r w:rsidR="00074769" w:rsidRPr="00704F9B">
        <w:rPr>
          <w:b/>
          <w:bCs/>
        </w:rPr>
        <w:t xml:space="preserve"> </w:t>
      </w:r>
      <w:r w:rsidR="004F3616" w:rsidRPr="00704F9B">
        <w:rPr>
          <w:b/>
          <w:bCs/>
        </w:rPr>
        <w:t>djetetova</w:t>
      </w:r>
      <w:r w:rsidR="00074769" w:rsidRPr="00704F9B">
        <w:rPr>
          <w:b/>
          <w:bCs/>
        </w:rPr>
        <w:t xml:space="preserve"> </w:t>
      </w:r>
      <w:r w:rsidR="004F3616" w:rsidRPr="00704F9B">
        <w:rPr>
          <w:b/>
          <w:bCs/>
        </w:rPr>
        <w:t xml:space="preserve">života do polaska u osnovnu školu </w:t>
      </w:r>
      <w:r w:rsidR="004F3616" w:rsidRPr="00CB7657">
        <w:t xml:space="preserve">da podnesu zahtjev za upis djeteta u Dječji vrtić </w:t>
      </w:r>
      <w:r w:rsidR="004C13A3" w:rsidRPr="00CB7657">
        <w:t>Mali medo</w:t>
      </w:r>
      <w:r w:rsidR="00E83101" w:rsidRPr="00CB7657">
        <w:t xml:space="preserve"> za pedagošku godinu 202</w:t>
      </w:r>
      <w:r w:rsidR="0030144E">
        <w:t>5</w:t>
      </w:r>
      <w:r w:rsidR="00E83101" w:rsidRPr="00CB7657">
        <w:t>./202</w:t>
      </w:r>
      <w:r w:rsidR="0030144E">
        <w:t>6</w:t>
      </w:r>
      <w:r w:rsidR="00E83101" w:rsidRPr="00CB7657">
        <w:t>.</w:t>
      </w:r>
    </w:p>
    <w:p w14:paraId="6084CDC1" w14:textId="77777777" w:rsidR="009473E8" w:rsidRDefault="009473E8" w:rsidP="00F750BB">
      <w:pPr>
        <w:spacing w:after="120"/>
        <w:ind w:left="0" w:firstLine="0"/>
      </w:pPr>
    </w:p>
    <w:p w14:paraId="77085C78" w14:textId="1F859016" w:rsidR="009473E8" w:rsidRPr="009473E8" w:rsidRDefault="009473E8" w:rsidP="009473E8">
      <w:pPr>
        <w:pStyle w:val="Odlomakpopisa"/>
        <w:numPr>
          <w:ilvl w:val="0"/>
          <w:numId w:val="3"/>
        </w:numPr>
        <w:ind w:left="426" w:hanging="371"/>
        <w:rPr>
          <w:b/>
          <w:bCs/>
        </w:rPr>
      </w:pPr>
      <w:r w:rsidRPr="009473E8">
        <w:rPr>
          <w:b/>
          <w:bCs/>
        </w:rPr>
        <w:t>PODNOŠENJE ZAHTJEVA ZA UPIS</w:t>
      </w:r>
    </w:p>
    <w:p w14:paraId="02700BE9" w14:textId="77777777" w:rsidR="009473E8" w:rsidRDefault="009473E8" w:rsidP="009473E8">
      <w:pPr>
        <w:rPr>
          <w:b/>
          <w:bCs/>
        </w:rPr>
      </w:pPr>
    </w:p>
    <w:p w14:paraId="0F50DF72" w14:textId="61D6585A" w:rsidR="004F3616" w:rsidRPr="00CB7657" w:rsidRDefault="3D92D633" w:rsidP="009473E8">
      <w:pPr>
        <w:spacing w:after="120"/>
        <w:ind w:left="567" w:firstLine="0"/>
      </w:pPr>
      <w:r w:rsidRPr="00CB7657">
        <w:t xml:space="preserve">Zahtjevi za upis dostavljaju se isključivo pisanim putem Povjerenstvu za upise Dječjeg vrtića Mali medo na adresu: </w:t>
      </w:r>
      <w:r w:rsidR="00F750BB" w:rsidRPr="0030144E">
        <w:rPr>
          <w:b/>
          <w:bCs/>
        </w:rPr>
        <w:t xml:space="preserve">Dječji vrtić Mali medo, </w:t>
      </w:r>
      <w:r w:rsidRPr="0030144E">
        <w:rPr>
          <w:b/>
          <w:bCs/>
        </w:rPr>
        <w:t>Ulica Jablanova 3, 48268 Gornja Rijeka</w:t>
      </w:r>
      <w:r w:rsidRPr="00CB7657">
        <w:t>, s naznakom: Prijava za upis u Dječji vrtić Mali medo.</w:t>
      </w:r>
    </w:p>
    <w:p w14:paraId="4184F43B" w14:textId="67E9A0F0" w:rsidR="009B6F59" w:rsidRPr="00CB7657" w:rsidRDefault="3D92D633" w:rsidP="00EB351B">
      <w:pPr>
        <w:ind w:left="567" w:firstLine="0"/>
        <w:jc w:val="both"/>
      </w:pPr>
      <w:r w:rsidRPr="00CB7657">
        <w:t xml:space="preserve">Zahtjevi se podnose od </w:t>
      </w:r>
      <w:r w:rsidR="00D8618F" w:rsidRPr="002D4B63">
        <w:rPr>
          <w:b/>
          <w:bCs/>
          <w:u w:val="single"/>
        </w:rPr>
        <w:t>9</w:t>
      </w:r>
      <w:r w:rsidRPr="002D4B63">
        <w:rPr>
          <w:b/>
          <w:bCs/>
          <w:u w:val="single"/>
        </w:rPr>
        <w:t xml:space="preserve">. do </w:t>
      </w:r>
      <w:r w:rsidR="00D8618F" w:rsidRPr="002D4B63">
        <w:rPr>
          <w:b/>
          <w:bCs/>
          <w:u w:val="single"/>
        </w:rPr>
        <w:t>16</w:t>
      </w:r>
      <w:r w:rsidRPr="002D4B63">
        <w:rPr>
          <w:b/>
          <w:bCs/>
          <w:u w:val="single"/>
        </w:rPr>
        <w:t xml:space="preserve">. </w:t>
      </w:r>
      <w:r w:rsidR="00604203" w:rsidRPr="002D4B63">
        <w:rPr>
          <w:b/>
          <w:bCs/>
          <w:u w:val="single"/>
        </w:rPr>
        <w:t>svibnja</w:t>
      </w:r>
      <w:r w:rsidRPr="002D4B63">
        <w:rPr>
          <w:b/>
          <w:bCs/>
          <w:u w:val="single"/>
        </w:rPr>
        <w:t xml:space="preserve"> 202</w:t>
      </w:r>
      <w:r w:rsidR="00604203" w:rsidRPr="002D4B63">
        <w:rPr>
          <w:b/>
          <w:bCs/>
          <w:u w:val="single"/>
        </w:rPr>
        <w:t>4</w:t>
      </w:r>
      <w:r w:rsidRPr="002D4B63">
        <w:rPr>
          <w:b/>
          <w:bCs/>
          <w:u w:val="single"/>
        </w:rPr>
        <w:t>.</w:t>
      </w:r>
      <w:r w:rsidRPr="00CB7657">
        <w:t xml:space="preserve"> godine za ostvarivanje</w:t>
      </w:r>
      <w:r w:rsidR="00074769" w:rsidRPr="00CB7657">
        <w:t xml:space="preserve"> </w:t>
      </w:r>
      <w:r w:rsidRPr="00CB7657">
        <w:t>REDOVITOG 10-SATNOG PROGRAMA za djecu u dobi od navršene godine dana djetetova života do polaska u osnovnu školu.</w:t>
      </w:r>
    </w:p>
    <w:p w14:paraId="3351DBA9" w14:textId="77777777" w:rsidR="00567F51" w:rsidRPr="00CB7657" w:rsidRDefault="00567F51" w:rsidP="00CB7657">
      <w:pPr>
        <w:ind w:left="0" w:firstLine="0"/>
      </w:pPr>
    </w:p>
    <w:p w14:paraId="3E832F3B" w14:textId="77777777" w:rsidR="00217439" w:rsidRPr="00217439" w:rsidRDefault="00DB3CC4" w:rsidP="00217439">
      <w:pPr>
        <w:pStyle w:val="Odlomakpopisa"/>
        <w:numPr>
          <w:ilvl w:val="0"/>
          <w:numId w:val="3"/>
        </w:numPr>
        <w:ind w:left="426" w:hanging="371"/>
        <w:rPr>
          <w:b/>
          <w:bCs/>
        </w:rPr>
      </w:pPr>
      <w:r w:rsidRPr="00217439">
        <w:rPr>
          <w:b/>
          <w:bCs/>
        </w:rPr>
        <w:t xml:space="preserve">DOKUMENTI UZ ZAHTJEV ZA UPIS </w:t>
      </w:r>
    </w:p>
    <w:p w14:paraId="2A3C3FBE" w14:textId="77777777" w:rsidR="00217439" w:rsidRDefault="00217439" w:rsidP="00217439">
      <w:pPr>
        <w:pStyle w:val="Odlomakpopisa"/>
        <w:ind w:left="426" w:firstLine="0"/>
      </w:pPr>
    </w:p>
    <w:p w14:paraId="09930BCC" w14:textId="49B7C638" w:rsidR="001A21C0" w:rsidRPr="00E9770E" w:rsidRDefault="001A21C0" w:rsidP="00217439">
      <w:pPr>
        <w:pStyle w:val="Odlomakpopisa"/>
        <w:numPr>
          <w:ilvl w:val="0"/>
          <w:numId w:val="2"/>
        </w:numPr>
      </w:pPr>
      <w:r w:rsidRPr="00CB7657">
        <w:t xml:space="preserve">popunjeni i potpisani zahtjev za upis </w:t>
      </w:r>
      <w:r w:rsidR="00567F51" w:rsidRPr="00CB7657">
        <w:t xml:space="preserve">djeteta </w:t>
      </w:r>
      <w:r w:rsidRPr="00CB7657">
        <w:t xml:space="preserve">(obrazac dostupan na web stranici </w:t>
      </w:r>
      <w:r w:rsidR="00EA5199">
        <w:t>Vrtića</w:t>
      </w:r>
      <w:r w:rsidRPr="00E9770E">
        <w:t>),</w:t>
      </w:r>
    </w:p>
    <w:p w14:paraId="654CECA5" w14:textId="26494A01" w:rsidR="003C2ACA" w:rsidRPr="00CB7657" w:rsidRDefault="003C2ACA" w:rsidP="00495EC6">
      <w:pPr>
        <w:pStyle w:val="Odlomakpopisa"/>
        <w:numPr>
          <w:ilvl w:val="0"/>
          <w:numId w:val="2"/>
        </w:numPr>
      </w:pPr>
      <w:r w:rsidRPr="00CB7657">
        <w:t>rodni list ili izvadak iz matice rođenih djeteta,</w:t>
      </w:r>
    </w:p>
    <w:p w14:paraId="44F6C9CA" w14:textId="7F7B6657" w:rsidR="003C2ACA" w:rsidRPr="00CB7657" w:rsidRDefault="003C2ACA" w:rsidP="00495EC6">
      <w:pPr>
        <w:pStyle w:val="Odlomakpopisa"/>
        <w:numPr>
          <w:ilvl w:val="0"/>
          <w:numId w:val="2"/>
        </w:numPr>
      </w:pPr>
      <w:r w:rsidRPr="00CB7657">
        <w:t>uvjerenje o prebivalištu djeteta,</w:t>
      </w:r>
    </w:p>
    <w:p w14:paraId="379577F9" w14:textId="77777777" w:rsidR="0014573D" w:rsidRDefault="008C1040" w:rsidP="0014573D">
      <w:pPr>
        <w:pStyle w:val="Odlomakpopisa"/>
        <w:numPr>
          <w:ilvl w:val="0"/>
          <w:numId w:val="2"/>
        </w:numPr>
      </w:pPr>
      <w:r w:rsidRPr="00CB7657">
        <w:t xml:space="preserve">preslike dokumenata, navedenih u obrascu zahtjeva, kojima se dokazuje neka od prednosti pri upisu iz članka 5. i članka 6. Pravilnika o upisu djece i ostvarivanju prava i obveza korisnika usluga u Dječjem vrtiću </w:t>
      </w:r>
      <w:r w:rsidR="00A20C4B" w:rsidRPr="00CB7657">
        <w:t>Mali medo</w:t>
      </w:r>
      <w:r w:rsidR="003C2ACA" w:rsidRPr="00CB7657">
        <w:t>.</w:t>
      </w:r>
    </w:p>
    <w:p w14:paraId="6C85653C" w14:textId="77777777" w:rsidR="000265B6" w:rsidRDefault="000265B6" w:rsidP="000265B6">
      <w:pPr>
        <w:pStyle w:val="Odlomakpopisa"/>
        <w:ind w:firstLine="0"/>
      </w:pPr>
    </w:p>
    <w:p w14:paraId="3D766DED" w14:textId="77777777" w:rsidR="000265B6" w:rsidRDefault="000265B6" w:rsidP="000265B6">
      <w:pPr>
        <w:pStyle w:val="Odlomakpopisa"/>
        <w:ind w:firstLine="0"/>
      </w:pPr>
    </w:p>
    <w:p w14:paraId="0F04A3D2" w14:textId="77777777" w:rsidR="00064104" w:rsidRDefault="00064104" w:rsidP="00CB7657">
      <w:pPr>
        <w:ind w:left="0" w:firstLine="0"/>
      </w:pPr>
    </w:p>
    <w:p w14:paraId="5D67814E" w14:textId="415BA9DA" w:rsidR="00064104" w:rsidRPr="007229DC" w:rsidRDefault="007229DC" w:rsidP="007229DC">
      <w:pPr>
        <w:pStyle w:val="Odlomakpopisa"/>
        <w:numPr>
          <w:ilvl w:val="0"/>
          <w:numId w:val="3"/>
        </w:numPr>
        <w:ind w:left="426" w:hanging="371"/>
        <w:rPr>
          <w:b/>
          <w:bCs/>
        </w:rPr>
      </w:pPr>
      <w:r w:rsidRPr="007229DC">
        <w:rPr>
          <w:b/>
          <w:bCs/>
        </w:rPr>
        <w:t xml:space="preserve">PREDNOST </w:t>
      </w:r>
      <w:r w:rsidR="006D5013">
        <w:rPr>
          <w:b/>
          <w:bCs/>
        </w:rPr>
        <w:t xml:space="preserve">I KRITERIJI </w:t>
      </w:r>
      <w:r w:rsidRPr="007229DC">
        <w:rPr>
          <w:b/>
          <w:bCs/>
        </w:rPr>
        <w:t>ZA UPIS U REDOVITE PROGRAME</w:t>
      </w:r>
    </w:p>
    <w:p w14:paraId="17347870" w14:textId="77777777" w:rsidR="00064104" w:rsidRDefault="00064104" w:rsidP="00CB7657">
      <w:pPr>
        <w:ind w:left="0" w:firstLine="0"/>
      </w:pPr>
    </w:p>
    <w:p w14:paraId="510FAB89" w14:textId="77777777" w:rsidR="00064104" w:rsidRDefault="00064104" w:rsidP="00CB7657">
      <w:pPr>
        <w:ind w:left="0" w:firstLine="0"/>
      </w:pPr>
    </w:p>
    <w:p w14:paraId="33D4F034" w14:textId="52FD0E05" w:rsidR="00074769" w:rsidRDefault="00567F51" w:rsidP="00BE5C58">
      <w:pPr>
        <w:spacing w:after="120"/>
        <w:ind w:left="426" w:firstLine="0"/>
      </w:pPr>
      <w:r w:rsidRPr="00CB7657">
        <w:t xml:space="preserve">Prednost </w:t>
      </w:r>
      <w:r w:rsidR="001F40E7" w:rsidRPr="00CB7657">
        <w:t>pri upisu u redoviti 10-satni program ostvaruj</w:t>
      </w:r>
      <w:r w:rsidR="00074769" w:rsidRPr="00CB7657">
        <w:t>u djeca sukladno Zakonu o predškolskom odgoju i obrazovanju („Narodne novine“ broj 10/97</w:t>
      </w:r>
      <w:r w:rsidR="00AA062D">
        <w:t>,</w:t>
      </w:r>
      <w:r w:rsidR="00074769" w:rsidRPr="00CB7657">
        <w:t xml:space="preserve"> 107/07, 94/13, 98/19</w:t>
      </w:r>
      <w:r w:rsidR="00AA062D">
        <w:t>,</w:t>
      </w:r>
      <w:r w:rsidR="00074769" w:rsidRPr="00CB7657">
        <w:t xml:space="preserve"> 57/22</w:t>
      </w:r>
      <w:r w:rsidR="00AA062D">
        <w:t xml:space="preserve">, </w:t>
      </w:r>
      <w:r w:rsidR="00A821B5">
        <w:t>101/23</w:t>
      </w:r>
      <w:r w:rsidR="00074769" w:rsidRPr="00CB7657">
        <w:t>) i Pravilniku o upisu djeca i ostvarivanju prava i obveza korisnika usluga u Dječjem vrtiću Mali medo KLASA: 601-02/23-03/06 URBROJ: 2137-25-1-23-2 od 25. travnja 2023. godine (u daljnjem tekstu: Pravilnik).</w:t>
      </w:r>
    </w:p>
    <w:p w14:paraId="0E4167DB" w14:textId="111BEB0A" w:rsidR="009214D1" w:rsidRDefault="009214D1" w:rsidP="00BE5C58">
      <w:pPr>
        <w:ind w:left="426" w:firstLine="0"/>
      </w:pPr>
      <w:r w:rsidRPr="009214D1">
        <w:t>Roditelj djeteta dužan je prilikom podnošenja zahtjeva za upis u Vrtić dostaviti dokaze o činjenicama bitnim za ostvarivanje prednosti pri upisu:</w:t>
      </w:r>
    </w:p>
    <w:p w14:paraId="3FA94EDD" w14:textId="77777777" w:rsidR="0049096B" w:rsidRDefault="0049096B" w:rsidP="00CB7657">
      <w:pPr>
        <w:ind w:left="0" w:firstLine="0"/>
      </w:pPr>
    </w:p>
    <w:p w14:paraId="0FC9CAD8" w14:textId="3A9F33A0" w:rsidR="000D420B" w:rsidRPr="00C00553" w:rsidRDefault="000D420B" w:rsidP="000424C8">
      <w:pPr>
        <w:pStyle w:val="Odlomakpopisa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>Djeca roditelja invalida Domovinskog rata: 5 bodova</w:t>
      </w:r>
      <w:r w:rsidR="00756266">
        <w:rPr>
          <w:rFonts w:cs="Times New Roman"/>
          <w:szCs w:val="24"/>
        </w:rPr>
        <w:t xml:space="preserve"> (</w:t>
      </w:r>
      <w:r w:rsidR="00756266" w:rsidRPr="00756266">
        <w:rPr>
          <w:rFonts w:cs="Times New Roman"/>
          <w:szCs w:val="24"/>
        </w:rPr>
        <w:t>Rješenje o statusu invalida Domovinskog rata</w:t>
      </w:r>
      <w:r w:rsidR="00756266">
        <w:rPr>
          <w:rFonts w:cs="Times New Roman"/>
          <w:szCs w:val="24"/>
        </w:rPr>
        <w:t>)</w:t>
      </w:r>
    </w:p>
    <w:p w14:paraId="4B77707F" w14:textId="356BE3FB" w:rsidR="000D420B" w:rsidRPr="00C00553" w:rsidRDefault="000D420B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>Djeca iz obitelji s troje ili više djece: 5 boda</w:t>
      </w:r>
      <w:r w:rsidR="00756266">
        <w:rPr>
          <w:rFonts w:cs="Times New Roman"/>
          <w:szCs w:val="24"/>
        </w:rPr>
        <w:t xml:space="preserve"> (</w:t>
      </w:r>
      <w:r w:rsidR="00A93475" w:rsidRPr="00A93475">
        <w:rPr>
          <w:rFonts w:cs="Times New Roman"/>
          <w:szCs w:val="24"/>
        </w:rPr>
        <w:t>za svako dijete rodni list ili izvadak iz matice rođenih</w:t>
      </w:r>
      <w:r w:rsidR="00A93475">
        <w:rPr>
          <w:rFonts w:cs="Times New Roman"/>
          <w:szCs w:val="24"/>
        </w:rPr>
        <w:t>)</w:t>
      </w:r>
    </w:p>
    <w:p w14:paraId="4023A289" w14:textId="6C08B8D1" w:rsidR="000D420B" w:rsidRPr="00C00553" w:rsidRDefault="000D420B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>Djeca oba zaposlena roditelja: 10 bodova (5 bodova po zaposlenom roditelju)</w:t>
      </w:r>
      <w:r w:rsidR="00A93475">
        <w:rPr>
          <w:rFonts w:cs="Times New Roman"/>
          <w:szCs w:val="24"/>
        </w:rPr>
        <w:t xml:space="preserve"> (</w:t>
      </w:r>
      <w:r w:rsidR="00D869CC" w:rsidRPr="00D869CC">
        <w:rPr>
          <w:rFonts w:cs="Times New Roman"/>
          <w:szCs w:val="24"/>
        </w:rPr>
        <w:t>originalna potvrda poslodavca o zaposlenju roditelja</w:t>
      </w:r>
      <w:r w:rsidR="00D869CC">
        <w:rPr>
          <w:rFonts w:cs="Times New Roman"/>
          <w:szCs w:val="24"/>
        </w:rPr>
        <w:t>)</w:t>
      </w:r>
    </w:p>
    <w:p w14:paraId="321F38EA" w14:textId="77777777" w:rsidR="000D420B" w:rsidRPr="00C00553" w:rsidRDefault="000D420B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 xml:space="preserve"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</w:t>
      </w:r>
      <w:proofErr w:type="spellStart"/>
      <w:r w:rsidRPr="00C00553">
        <w:rPr>
          <w:rFonts w:cs="Times New Roman"/>
          <w:szCs w:val="24"/>
        </w:rPr>
        <w:t>metodoligija</w:t>
      </w:r>
      <w:proofErr w:type="spellEnd"/>
      <w:r w:rsidRPr="00C00553">
        <w:rPr>
          <w:rFonts w:cs="Times New Roman"/>
          <w:szCs w:val="24"/>
        </w:rPr>
        <w:t xml:space="preserve"> vještačenja: 10 bodova</w:t>
      </w:r>
    </w:p>
    <w:p w14:paraId="72D725FF" w14:textId="1077AB16" w:rsidR="000D420B" w:rsidRPr="00C00553" w:rsidRDefault="000D420B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>Djeca samohranih roditelja: 10 bodova</w:t>
      </w:r>
      <w:r w:rsidR="001F7D81">
        <w:rPr>
          <w:rFonts w:cs="Times New Roman"/>
          <w:szCs w:val="24"/>
        </w:rPr>
        <w:t xml:space="preserve"> </w:t>
      </w:r>
      <w:r w:rsidR="00000ED8">
        <w:rPr>
          <w:rFonts w:cs="Times New Roman"/>
          <w:szCs w:val="24"/>
        </w:rPr>
        <w:t>(</w:t>
      </w:r>
      <w:r w:rsidR="00000ED8" w:rsidRPr="00000ED8">
        <w:rPr>
          <w:rFonts w:cs="Times New Roman"/>
          <w:szCs w:val="24"/>
        </w:rPr>
        <w:t>smrtni list za preminulog roditelja ili potvrda o proglašenju roditelja nestalim ili rješenje Hrvatskog zavoda za socijalni rad o privremenom uzdržavanju djeteta</w:t>
      </w:r>
      <w:r w:rsidR="00000ED8">
        <w:rPr>
          <w:rFonts w:cs="Times New Roman"/>
          <w:szCs w:val="24"/>
        </w:rPr>
        <w:t>)</w:t>
      </w:r>
    </w:p>
    <w:p w14:paraId="42D9A24B" w14:textId="737802A0" w:rsidR="000D420B" w:rsidRPr="00C00553" w:rsidRDefault="000D420B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 xml:space="preserve">Djeca </w:t>
      </w:r>
      <w:proofErr w:type="spellStart"/>
      <w:r w:rsidRPr="00C00553">
        <w:rPr>
          <w:rFonts w:cs="Times New Roman"/>
          <w:szCs w:val="24"/>
        </w:rPr>
        <w:t>jednoroditeljskih</w:t>
      </w:r>
      <w:proofErr w:type="spellEnd"/>
      <w:r w:rsidRPr="00C00553">
        <w:rPr>
          <w:rFonts w:cs="Times New Roman"/>
          <w:szCs w:val="24"/>
        </w:rPr>
        <w:t xml:space="preserve"> obitelji: 10 bodova</w:t>
      </w:r>
      <w:r w:rsidR="00000ED8">
        <w:rPr>
          <w:rFonts w:cs="Times New Roman"/>
          <w:szCs w:val="24"/>
        </w:rPr>
        <w:t xml:space="preserve"> (</w:t>
      </w:r>
      <w:r w:rsidR="00034DDB" w:rsidRPr="00034DDB">
        <w:rPr>
          <w:rFonts w:cs="Times New Roman"/>
          <w:szCs w:val="24"/>
        </w:rPr>
        <w:t>izvadak iz matice rođenih, odluka suda o samostalnom ostvarivanju roditeljske skrbi</w:t>
      </w:r>
      <w:r w:rsidR="00034DDB">
        <w:rPr>
          <w:rFonts w:cs="Times New Roman"/>
          <w:szCs w:val="24"/>
        </w:rPr>
        <w:t>)</w:t>
      </w:r>
    </w:p>
    <w:p w14:paraId="3233FE6C" w14:textId="73D8F785" w:rsidR="000D420B" w:rsidRPr="00C00553" w:rsidRDefault="005C25BA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5C25BA">
        <w:rPr>
          <w:rFonts w:cs="Times New Roman"/>
          <w:szCs w:val="24"/>
        </w:rPr>
        <w:t>za dijete osobe s invaliditetom – dokaz o upisu u Hrvatski registar osoba s invaliditetom</w:t>
      </w:r>
      <w:r w:rsidR="000D420B" w:rsidRPr="00C00553">
        <w:rPr>
          <w:rFonts w:cs="Times New Roman"/>
          <w:szCs w:val="24"/>
        </w:rPr>
        <w:t>: 5 bodova</w:t>
      </w:r>
    </w:p>
    <w:p w14:paraId="0FB453A6" w14:textId="58D20E08" w:rsidR="000D420B" w:rsidRPr="00C00553" w:rsidRDefault="00B42B7D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B42B7D">
        <w:rPr>
          <w:rFonts w:cs="Times New Roman"/>
          <w:szCs w:val="24"/>
        </w:rPr>
        <w:t>za dijete koje ostvaruje pravo na socijalnu uslugu smještaja u udomiteljskoj obitelji – Rješenje odnosno potvrda Hrvatskog zavoda za socijalni rad</w:t>
      </w:r>
      <w:r w:rsidR="000D420B" w:rsidRPr="00C00553">
        <w:rPr>
          <w:rFonts w:cs="Times New Roman"/>
          <w:szCs w:val="24"/>
        </w:rPr>
        <w:t>: 5 bodova</w:t>
      </w:r>
    </w:p>
    <w:p w14:paraId="4EE55F2C" w14:textId="77777777" w:rsidR="000424C8" w:rsidRDefault="000D420B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>Djeca koja imaju prebivalište ili boravište na području Općine Gornja Rijeka: 20 bodova</w:t>
      </w:r>
    </w:p>
    <w:p w14:paraId="4D31EFD0" w14:textId="220FB026" w:rsidR="000D420B" w:rsidRPr="000424C8" w:rsidRDefault="000424C8" w:rsidP="000424C8">
      <w:pPr>
        <w:pStyle w:val="Odlomakpopisa"/>
        <w:numPr>
          <w:ilvl w:val="0"/>
          <w:numId w:val="4"/>
        </w:numPr>
        <w:spacing w:after="120"/>
        <w:contextualSpacing w:val="0"/>
        <w:jc w:val="both"/>
        <w:rPr>
          <w:rFonts w:cs="Times New Roman"/>
          <w:szCs w:val="24"/>
        </w:rPr>
      </w:pPr>
      <w:r w:rsidRPr="000424C8">
        <w:rPr>
          <w:rFonts w:cs="Times New Roman"/>
          <w:szCs w:val="24"/>
        </w:rPr>
        <w:t>za dijete roditelja koji primaju doplatak za dijete ili je roditelj korisnik zajamčene minimalne naknade – Rješenje HZMO o pravima za doplatak za dijete / Potvrda Hrvatskog zavoda za socijalni rad.</w:t>
      </w:r>
      <w:r w:rsidR="000D420B" w:rsidRPr="000424C8">
        <w:rPr>
          <w:rFonts w:cs="Times New Roman"/>
          <w:szCs w:val="24"/>
        </w:rPr>
        <w:t>: 5 bodova</w:t>
      </w:r>
    </w:p>
    <w:p w14:paraId="44231297" w14:textId="6CCAEE13" w:rsidR="000B1F43" w:rsidRPr="000B1F43" w:rsidRDefault="000B1F43" w:rsidP="00BE5C58">
      <w:pPr>
        <w:spacing w:after="120"/>
        <w:ind w:left="426" w:firstLine="0"/>
        <w:jc w:val="both"/>
        <w:rPr>
          <w:rFonts w:cs="Times New Roman"/>
          <w:szCs w:val="24"/>
        </w:rPr>
      </w:pPr>
      <w:r w:rsidRPr="000B1F43">
        <w:rPr>
          <w:rFonts w:cs="Times New Roman"/>
          <w:szCs w:val="24"/>
        </w:rPr>
        <w:t>Prednost pri upisu u redoviti program imaju prvo djeca s prebivalištem na području Općine Gornja Rijeka</w:t>
      </w:r>
      <w:r>
        <w:rPr>
          <w:rFonts w:cs="Times New Roman"/>
          <w:szCs w:val="24"/>
        </w:rPr>
        <w:t xml:space="preserve"> </w:t>
      </w:r>
      <w:r w:rsidRPr="000B1F43">
        <w:rPr>
          <w:rFonts w:cs="Times New Roman"/>
          <w:szCs w:val="24"/>
        </w:rPr>
        <w:t>čija oba roditelja imaju prebivalište na području Općine Gornja Rijeka (osim za dijete koje nema oba roditelja).</w:t>
      </w:r>
    </w:p>
    <w:p w14:paraId="5DC79A8C" w14:textId="5336C02D" w:rsidR="00525C33" w:rsidRDefault="00525C33" w:rsidP="00BE5C58">
      <w:pPr>
        <w:ind w:left="426" w:firstLine="0"/>
      </w:pPr>
      <w:r w:rsidRPr="00525C33">
        <w:t xml:space="preserve">Prednost pri upisu u okviru planiranog broja slobodnih mjesta po dobnim skupinama ostvaruje dijete s većim brojem bodova. Ako više djece ostvari jednaki broj bodova, sukladno čl. </w:t>
      </w:r>
      <w:r w:rsidR="00FD7F99">
        <w:t>9</w:t>
      </w:r>
      <w:r w:rsidRPr="00525C33">
        <w:t>. Pravilnika o upisima,  prednost pri upisu ima dijete</w:t>
      </w:r>
      <w:r w:rsidR="007651A5">
        <w:t xml:space="preserve"> </w:t>
      </w:r>
      <w:r w:rsidRPr="00525C33">
        <w:t>starije životne dobi.</w:t>
      </w:r>
    </w:p>
    <w:p w14:paraId="5D0029C7" w14:textId="77777777" w:rsidR="00024F91" w:rsidRDefault="00024F91" w:rsidP="00CB7657">
      <w:pPr>
        <w:ind w:left="0" w:firstLine="0"/>
      </w:pPr>
    </w:p>
    <w:p w14:paraId="0CE96FB6" w14:textId="77777777" w:rsidR="00024F91" w:rsidRDefault="00024F91" w:rsidP="00CB7657">
      <w:pPr>
        <w:ind w:left="0" w:firstLine="0"/>
      </w:pPr>
    </w:p>
    <w:p w14:paraId="7E67AF11" w14:textId="3C42E891" w:rsidR="00567F51" w:rsidRDefault="00024F91" w:rsidP="00024F91">
      <w:pPr>
        <w:pStyle w:val="Odlomakpopisa"/>
        <w:numPr>
          <w:ilvl w:val="0"/>
          <w:numId w:val="3"/>
        </w:numPr>
        <w:ind w:left="426" w:hanging="426"/>
        <w:rPr>
          <w:b/>
          <w:bCs/>
        </w:rPr>
      </w:pPr>
      <w:r w:rsidRPr="00024F91">
        <w:rPr>
          <w:b/>
          <w:bCs/>
        </w:rPr>
        <w:t xml:space="preserve">OBJAVA REZULTATA UPISA </w:t>
      </w:r>
      <w:r w:rsidR="3D92D633" w:rsidRPr="00024F91">
        <w:rPr>
          <w:b/>
          <w:bCs/>
        </w:rPr>
        <w:t xml:space="preserve"> </w:t>
      </w:r>
    </w:p>
    <w:p w14:paraId="4CF8127C" w14:textId="77777777" w:rsidR="00024F91" w:rsidRPr="00024F91" w:rsidRDefault="00024F91" w:rsidP="00024F91">
      <w:pPr>
        <w:pStyle w:val="Odlomakpopisa"/>
        <w:ind w:left="426" w:firstLine="0"/>
        <w:rPr>
          <w:b/>
          <w:bCs/>
        </w:rPr>
      </w:pPr>
    </w:p>
    <w:p w14:paraId="4DF85AF9" w14:textId="77777777" w:rsidR="00DD56E9" w:rsidRDefault="00DD56E9" w:rsidP="00BE5C58">
      <w:pPr>
        <w:spacing w:after="120"/>
        <w:ind w:left="284" w:firstLine="0"/>
      </w:pPr>
      <w:r w:rsidRPr="00DD56E9">
        <w:t xml:space="preserve">Povjerenstvo za provedbu upisa odlučuje o zahtjevima za upis djece na temelju dostavljene dokumentacije. </w:t>
      </w:r>
    </w:p>
    <w:p w14:paraId="67511443" w14:textId="522E9F7D" w:rsidR="00DD56E9" w:rsidRDefault="00DD56E9" w:rsidP="00BE5C58">
      <w:pPr>
        <w:spacing w:after="120"/>
        <w:ind w:left="284" w:firstLine="0"/>
      </w:pPr>
      <w:r w:rsidRPr="00DD56E9">
        <w:t xml:space="preserve">Rezultati upisa djece u pojedine programe (Lista za upis djece i Lista čekanja) bit će objavljeni na oglasnim pločama i mrežnim stranicama Vrtića. </w:t>
      </w:r>
    </w:p>
    <w:p w14:paraId="37D98A5D" w14:textId="77777777" w:rsidR="00B85428" w:rsidRDefault="00B85428" w:rsidP="00DD56E9">
      <w:pPr>
        <w:spacing w:after="120"/>
        <w:ind w:left="0" w:firstLine="0"/>
      </w:pPr>
    </w:p>
    <w:p w14:paraId="576B160C" w14:textId="77777777" w:rsidR="00B85428" w:rsidRDefault="00B85428" w:rsidP="00DD56E9">
      <w:pPr>
        <w:spacing w:after="120"/>
        <w:ind w:left="0" w:firstLine="0"/>
      </w:pPr>
    </w:p>
    <w:p w14:paraId="2A2835B2" w14:textId="2F9DE51B" w:rsidR="00443446" w:rsidRDefault="00DD56E9" w:rsidP="00BE5C58">
      <w:pPr>
        <w:spacing w:after="120"/>
        <w:ind w:left="284" w:firstLine="0"/>
      </w:pPr>
      <w:r w:rsidRPr="00DD56E9">
        <w:t>Dijete koje po natječaju, a temeljem bodovnog kriterija nije upisano u Vrtić vodi se na listi čekanja te će temeljem dobivenih bodova ostvariti pravo upisa tijekom godine, ukoliko se oslobodi mjesto u odgojnoj skupini ili se proširi kapacitet Vrtića.</w:t>
      </w:r>
    </w:p>
    <w:p w14:paraId="7B5F7AFB" w14:textId="77777777" w:rsidR="00443446" w:rsidRDefault="00443446" w:rsidP="00DD56E9">
      <w:pPr>
        <w:spacing w:after="120"/>
        <w:ind w:left="0" w:firstLine="0"/>
      </w:pPr>
    </w:p>
    <w:p w14:paraId="5F48CC8F" w14:textId="77777777" w:rsidR="00443446" w:rsidRDefault="00443446" w:rsidP="00DD56E9">
      <w:pPr>
        <w:spacing w:after="120"/>
        <w:ind w:left="0" w:firstLine="0"/>
      </w:pPr>
    </w:p>
    <w:p w14:paraId="3F76A656" w14:textId="059B86A7" w:rsidR="005B131D" w:rsidRPr="00775B9D" w:rsidRDefault="005B131D" w:rsidP="00775B9D">
      <w:pPr>
        <w:pStyle w:val="Odlomakpopisa"/>
        <w:numPr>
          <w:ilvl w:val="0"/>
          <w:numId w:val="3"/>
        </w:numPr>
        <w:spacing w:after="120"/>
        <w:ind w:left="426" w:hanging="371"/>
        <w:rPr>
          <w:b/>
          <w:bCs/>
        </w:rPr>
      </w:pPr>
      <w:r w:rsidRPr="00775B9D">
        <w:rPr>
          <w:b/>
          <w:bCs/>
        </w:rPr>
        <w:t>ŽALBE I PRIGOVORI</w:t>
      </w:r>
    </w:p>
    <w:p w14:paraId="15F5A43F" w14:textId="77777777" w:rsidR="00775B9D" w:rsidRDefault="00775B9D" w:rsidP="00775B9D">
      <w:pPr>
        <w:spacing w:after="120"/>
        <w:ind w:left="0" w:firstLine="0"/>
      </w:pPr>
    </w:p>
    <w:p w14:paraId="1C315485" w14:textId="18175D1A" w:rsidR="00775B9D" w:rsidRPr="00C00553" w:rsidRDefault="00775B9D" w:rsidP="00B753DF">
      <w:pPr>
        <w:spacing w:after="120"/>
        <w:ind w:left="284" w:firstLine="0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>Roditelj djeteta (skrbnik, budući korisnik usluge) ima pravo prigovora na odluku o rezultatima upisa u</w:t>
      </w:r>
      <w:r w:rsidR="00B753DF">
        <w:rPr>
          <w:rFonts w:cs="Times New Roman"/>
          <w:szCs w:val="24"/>
        </w:rPr>
        <w:t xml:space="preserve"> </w:t>
      </w:r>
      <w:r w:rsidRPr="00C00553">
        <w:rPr>
          <w:rFonts w:cs="Times New Roman"/>
          <w:szCs w:val="24"/>
        </w:rPr>
        <w:t>djelu koji se odnosi na upis njegovog djeteta.</w:t>
      </w:r>
    </w:p>
    <w:p w14:paraId="1565CB95" w14:textId="77777777" w:rsidR="001657E8" w:rsidRDefault="00775B9D" w:rsidP="001657E8">
      <w:pPr>
        <w:spacing w:after="120"/>
        <w:ind w:left="284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ab/>
        <w:t>Prigovor se izjavljuje Upravnom vijeću Dječjeg vrtića u roku od 8 dana od javnog objavljivanja odluke o upisu djece u Dječji vrtić.</w:t>
      </w:r>
    </w:p>
    <w:p w14:paraId="1D91F911" w14:textId="463C6119" w:rsidR="00775B9D" w:rsidRPr="00C00553" w:rsidRDefault="00775B9D" w:rsidP="001657E8">
      <w:pPr>
        <w:spacing w:after="120"/>
        <w:ind w:left="567" w:hanging="283"/>
        <w:jc w:val="both"/>
        <w:rPr>
          <w:rFonts w:cs="Times New Roman"/>
          <w:szCs w:val="24"/>
        </w:rPr>
      </w:pPr>
      <w:r w:rsidRPr="00C00553">
        <w:rPr>
          <w:rFonts w:cs="Times New Roman"/>
          <w:szCs w:val="24"/>
        </w:rPr>
        <w:t>Upravno vijeće odlučuje o prigovoru rješenjem u roku od 15 dana od izjavljivanja prigovora.</w:t>
      </w:r>
    </w:p>
    <w:p w14:paraId="2C84E3BE" w14:textId="0121B0C4" w:rsidR="001A5E15" w:rsidRPr="00CB7657" w:rsidRDefault="001A5E15" w:rsidP="00CB7657">
      <w:pPr>
        <w:ind w:left="0" w:firstLine="0"/>
      </w:pPr>
    </w:p>
    <w:p w14:paraId="47D2C957" w14:textId="7C82E931" w:rsidR="00161E28" w:rsidRPr="00CB7657" w:rsidRDefault="00161E28" w:rsidP="00CB7657">
      <w:pPr>
        <w:ind w:left="0" w:firstLine="0"/>
      </w:pPr>
    </w:p>
    <w:p w14:paraId="5F5C01FF" w14:textId="77777777" w:rsidR="00D10F11" w:rsidRPr="00CB7657" w:rsidRDefault="00D10F11" w:rsidP="00D10F11">
      <w:pPr>
        <w:ind w:left="0" w:firstLine="0"/>
      </w:pPr>
      <w:r w:rsidRPr="00CB7657">
        <w:t xml:space="preserve">Sva pitanja vezana uz upis djece mogu se postaviti slanjem upita na adresu elektroničke pošte: </w:t>
      </w:r>
      <w:hyperlink r:id="rId6" w:history="1">
        <w:r w:rsidRPr="00CB7657">
          <w:rPr>
            <w:rStyle w:val="Hiperveza"/>
          </w:rPr>
          <w:t>malimedo@gornja-rijeka.hr</w:t>
        </w:r>
      </w:hyperlink>
      <w:r w:rsidRPr="00CB7657">
        <w:t xml:space="preserve"> .</w:t>
      </w:r>
    </w:p>
    <w:p w14:paraId="741042AD" w14:textId="2EDAD8F7" w:rsidR="006C7B84" w:rsidRPr="00CB7657" w:rsidRDefault="006C7B84" w:rsidP="00CB7657">
      <w:pPr>
        <w:ind w:left="0" w:firstLine="0"/>
      </w:pPr>
    </w:p>
    <w:p w14:paraId="1CC247C9" w14:textId="793446D4" w:rsidR="006C7B84" w:rsidRPr="00CB7657" w:rsidRDefault="006C7B84" w:rsidP="00CB7657">
      <w:pPr>
        <w:ind w:left="0" w:firstLine="0"/>
      </w:pP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</w:p>
    <w:p w14:paraId="21B12778" w14:textId="0B29C612" w:rsidR="006C7B84" w:rsidRPr="00CB7657" w:rsidRDefault="006C7B84" w:rsidP="00CB7657">
      <w:pPr>
        <w:ind w:left="0" w:firstLine="0"/>
      </w:pP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="00DC0292" w:rsidRPr="00CB7657">
        <w:t>Upravno vijeće Dječjeg vrtića</w:t>
      </w:r>
    </w:p>
    <w:p w14:paraId="55F2CBAA" w14:textId="6876F60F" w:rsidR="00DC0292" w:rsidRPr="00CB7657" w:rsidRDefault="00DC0292" w:rsidP="00CB7657">
      <w:pPr>
        <w:ind w:left="0" w:firstLine="0"/>
      </w:pP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Pr="00CB7657">
        <w:tab/>
      </w:r>
      <w:r w:rsidR="00F76B78" w:rsidRPr="00CB7657">
        <w:t>Mali medo</w:t>
      </w:r>
    </w:p>
    <w:p w14:paraId="5E6A7936" w14:textId="77777777" w:rsidR="00161E28" w:rsidRPr="00CB7657" w:rsidRDefault="00161E28" w:rsidP="00CB7657">
      <w:pPr>
        <w:ind w:left="0" w:firstLine="0"/>
      </w:pPr>
    </w:p>
    <w:p w14:paraId="73FB5A8D" w14:textId="77777777" w:rsidR="00AE1D8E" w:rsidRPr="00CB7657" w:rsidRDefault="00AE1D8E" w:rsidP="00CB7657">
      <w:pPr>
        <w:ind w:left="0" w:firstLine="0"/>
      </w:pPr>
    </w:p>
    <w:p w14:paraId="474C83CD" w14:textId="77777777" w:rsidR="00567F51" w:rsidRPr="00CB7657" w:rsidRDefault="00567F51" w:rsidP="00CB7657">
      <w:pPr>
        <w:ind w:left="0" w:firstLine="0"/>
      </w:pPr>
    </w:p>
    <w:p w14:paraId="774E55C3" w14:textId="77777777" w:rsidR="00567F51" w:rsidRPr="00CB7657" w:rsidRDefault="00567F51" w:rsidP="00CB7657">
      <w:pPr>
        <w:ind w:left="0" w:firstLine="0"/>
      </w:pPr>
    </w:p>
    <w:sectPr w:rsidR="00567F51" w:rsidRPr="00CB7657" w:rsidSect="00B05F4C">
      <w:pgSz w:w="11906" w:h="16838"/>
      <w:pgMar w:top="851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F6A"/>
    <w:multiLevelType w:val="hybridMultilevel"/>
    <w:tmpl w:val="4C78F9FA"/>
    <w:lvl w:ilvl="0" w:tplc="AEE2C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C0631"/>
    <w:multiLevelType w:val="hybridMultilevel"/>
    <w:tmpl w:val="68168DBA"/>
    <w:lvl w:ilvl="0" w:tplc="F3EEB6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09501C"/>
    <w:multiLevelType w:val="hybridMultilevel"/>
    <w:tmpl w:val="35AC4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92E57"/>
    <w:multiLevelType w:val="hybridMultilevel"/>
    <w:tmpl w:val="01FA4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42338">
    <w:abstractNumId w:val="1"/>
  </w:num>
  <w:num w:numId="2" w16cid:durableId="885340395">
    <w:abstractNumId w:val="3"/>
  </w:num>
  <w:num w:numId="3" w16cid:durableId="234096558">
    <w:abstractNumId w:val="0"/>
  </w:num>
  <w:num w:numId="4" w16cid:durableId="3643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80"/>
    <w:rsid w:val="00000ED8"/>
    <w:rsid w:val="00012C5E"/>
    <w:rsid w:val="00024F91"/>
    <w:rsid w:val="000265B6"/>
    <w:rsid w:val="00034DDB"/>
    <w:rsid w:val="000424C8"/>
    <w:rsid w:val="0006283F"/>
    <w:rsid w:val="00064104"/>
    <w:rsid w:val="00074769"/>
    <w:rsid w:val="00082874"/>
    <w:rsid w:val="000A2A80"/>
    <w:rsid w:val="000B1F43"/>
    <w:rsid w:val="000C356B"/>
    <w:rsid w:val="000D420B"/>
    <w:rsid w:val="000D636A"/>
    <w:rsid w:val="00136883"/>
    <w:rsid w:val="00145197"/>
    <w:rsid w:val="0014573D"/>
    <w:rsid w:val="00161E28"/>
    <w:rsid w:val="001657E8"/>
    <w:rsid w:val="001A21C0"/>
    <w:rsid w:val="001A5E15"/>
    <w:rsid w:val="001D24A3"/>
    <w:rsid w:val="001F40E7"/>
    <w:rsid w:val="001F444D"/>
    <w:rsid w:val="001F7D81"/>
    <w:rsid w:val="00217439"/>
    <w:rsid w:val="00294B78"/>
    <w:rsid w:val="002D421A"/>
    <w:rsid w:val="002D4B63"/>
    <w:rsid w:val="002F44BC"/>
    <w:rsid w:val="0030144E"/>
    <w:rsid w:val="00363674"/>
    <w:rsid w:val="003B696E"/>
    <w:rsid w:val="003C2ACA"/>
    <w:rsid w:val="003C3A01"/>
    <w:rsid w:val="00401E24"/>
    <w:rsid w:val="00417FED"/>
    <w:rsid w:val="00443446"/>
    <w:rsid w:val="00455F00"/>
    <w:rsid w:val="00474731"/>
    <w:rsid w:val="0048696C"/>
    <w:rsid w:val="0049096B"/>
    <w:rsid w:val="00495EC6"/>
    <w:rsid w:val="004C13A3"/>
    <w:rsid w:val="004F3616"/>
    <w:rsid w:val="004F557C"/>
    <w:rsid w:val="0050279E"/>
    <w:rsid w:val="00525C33"/>
    <w:rsid w:val="0054641F"/>
    <w:rsid w:val="00550264"/>
    <w:rsid w:val="005611D2"/>
    <w:rsid w:val="00567F51"/>
    <w:rsid w:val="005B131D"/>
    <w:rsid w:val="005C1727"/>
    <w:rsid w:val="005C25BA"/>
    <w:rsid w:val="005C6CF3"/>
    <w:rsid w:val="00604203"/>
    <w:rsid w:val="00662391"/>
    <w:rsid w:val="00694188"/>
    <w:rsid w:val="006B0FEC"/>
    <w:rsid w:val="006B326B"/>
    <w:rsid w:val="006C1EF1"/>
    <w:rsid w:val="006C7B84"/>
    <w:rsid w:val="006D5013"/>
    <w:rsid w:val="00704F9B"/>
    <w:rsid w:val="00706E33"/>
    <w:rsid w:val="007229DC"/>
    <w:rsid w:val="00754CF1"/>
    <w:rsid w:val="00756266"/>
    <w:rsid w:val="007651A5"/>
    <w:rsid w:val="00775B9D"/>
    <w:rsid w:val="007B0826"/>
    <w:rsid w:val="007F536D"/>
    <w:rsid w:val="00870FE4"/>
    <w:rsid w:val="008943AA"/>
    <w:rsid w:val="008C1040"/>
    <w:rsid w:val="00910A13"/>
    <w:rsid w:val="009214D1"/>
    <w:rsid w:val="009473E8"/>
    <w:rsid w:val="009858EE"/>
    <w:rsid w:val="009B5970"/>
    <w:rsid w:val="009B6F59"/>
    <w:rsid w:val="00A20C4B"/>
    <w:rsid w:val="00A36932"/>
    <w:rsid w:val="00A568CF"/>
    <w:rsid w:val="00A579C5"/>
    <w:rsid w:val="00A821B5"/>
    <w:rsid w:val="00A93475"/>
    <w:rsid w:val="00AA062D"/>
    <w:rsid w:val="00AA14B5"/>
    <w:rsid w:val="00AE1D8E"/>
    <w:rsid w:val="00B02E70"/>
    <w:rsid w:val="00B05F4C"/>
    <w:rsid w:val="00B415E6"/>
    <w:rsid w:val="00B42B7D"/>
    <w:rsid w:val="00B53475"/>
    <w:rsid w:val="00B56C85"/>
    <w:rsid w:val="00B753DF"/>
    <w:rsid w:val="00B85428"/>
    <w:rsid w:val="00BD17D4"/>
    <w:rsid w:val="00BE5C58"/>
    <w:rsid w:val="00C05CFC"/>
    <w:rsid w:val="00C14F35"/>
    <w:rsid w:val="00C4540F"/>
    <w:rsid w:val="00C81AC1"/>
    <w:rsid w:val="00CB3FFB"/>
    <w:rsid w:val="00CB7657"/>
    <w:rsid w:val="00D10F11"/>
    <w:rsid w:val="00D170E3"/>
    <w:rsid w:val="00D17126"/>
    <w:rsid w:val="00D43ADA"/>
    <w:rsid w:val="00D8618F"/>
    <w:rsid w:val="00D869CC"/>
    <w:rsid w:val="00DB3CC4"/>
    <w:rsid w:val="00DC0292"/>
    <w:rsid w:val="00DD0248"/>
    <w:rsid w:val="00DD478E"/>
    <w:rsid w:val="00DD56E9"/>
    <w:rsid w:val="00E06807"/>
    <w:rsid w:val="00E45BFE"/>
    <w:rsid w:val="00E83101"/>
    <w:rsid w:val="00E9770E"/>
    <w:rsid w:val="00EA5199"/>
    <w:rsid w:val="00EB351B"/>
    <w:rsid w:val="00EC4A5A"/>
    <w:rsid w:val="00EE7874"/>
    <w:rsid w:val="00F42C31"/>
    <w:rsid w:val="00F750BB"/>
    <w:rsid w:val="00F76B78"/>
    <w:rsid w:val="00FA720B"/>
    <w:rsid w:val="00FB3A3B"/>
    <w:rsid w:val="00FD7F99"/>
    <w:rsid w:val="00FE3501"/>
    <w:rsid w:val="3D92D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D6EF"/>
  <w15:chartTrackingRefBased/>
  <w15:docId w15:val="{80A9968C-923C-4C44-8634-E2DC7078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61E28"/>
    <w:pPr>
      <w:keepNext/>
      <w:ind w:left="0" w:firstLine="0"/>
      <w:outlineLvl w:val="0"/>
    </w:pPr>
    <w:rPr>
      <w:rFonts w:eastAsia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2AC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B326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326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161E28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imedo@gornja-rijek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Dječji vrtić Mali medo</cp:lastModifiedBy>
  <cp:revision>64</cp:revision>
  <cp:lastPrinted>2025-05-07T08:25:00Z</cp:lastPrinted>
  <dcterms:created xsi:type="dcterms:W3CDTF">2025-03-20T08:46:00Z</dcterms:created>
  <dcterms:modified xsi:type="dcterms:W3CDTF">2025-05-07T08:27:00Z</dcterms:modified>
</cp:coreProperties>
</file>