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E3BD" w14:textId="12B27C35" w:rsidR="00ED16DF" w:rsidRDefault="00ED16DF">
      <w:pPr>
        <w:rPr>
          <w:rFonts w:ascii="Times New Roman" w:hAnsi="Times New Roman"/>
          <w:sz w:val="24"/>
          <w:szCs w:val="24"/>
        </w:rPr>
      </w:pPr>
    </w:p>
    <w:p w14:paraId="71EDBBA7" w14:textId="7B530DD7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0D0F34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0D0F34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0D0F34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0D0F34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Ulica Jablanova 3</w:t>
      </w:r>
      <w:r w:rsidR="003A0928" w:rsidRPr="000D0F34">
        <w:rPr>
          <w:rFonts w:ascii="Times New Roman" w:hAnsi="Times New Roman"/>
          <w:sz w:val="24"/>
          <w:szCs w:val="24"/>
        </w:rPr>
        <w:t xml:space="preserve">, </w:t>
      </w:r>
      <w:r w:rsidRPr="000D0F34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0D0F34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0D0F34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4B9D5E2C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KLASA: 601-0</w:t>
      </w:r>
      <w:r w:rsidR="00A56362" w:rsidRPr="000D0F34">
        <w:rPr>
          <w:rFonts w:ascii="Times New Roman" w:hAnsi="Times New Roman"/>
          <w:sz w:val="24"/>
          <w:szCs w:val="24"/>
        </w:rPr>
        <w:t>5</w:t>
      </w:r>
      <w:r w:rsidRPr="000D0F34">
        <w:rPr>
          <w:rFonts w:ascii="Times New Roman" w:hAnsi="Times New Roman"/>
          <w:sz w:val="24"/>
          <w:szCs w:val="24"/>
        </w:rPr>
        <w:t>/2</w:t>
      </w:r>
      <w:r w:rsidR="00A56362" w:rsidRPr="000D0F34">
        <w:rPr>
          <w:rFonts w:ascii="Times New Roman" w:hAnsi="Times New Roman"/>
          <w:sz w:val="24"/>
          <w:szCs w:val="24"/>
        </w:rPr>
        <w:t>4</w:t>
      </w:r>
      <w:r w:rsidRPr="000D0F34">
        <w:rPr>
          <w:rFonts w:ascii="Times New Roman" w:hAnsi="Times New Roman"/>
          <w:sz w:val="24"/>
          <w:szCs w:val="24"/>
        </w:rPr>
        <w:t>-0</w:t>
      </w:r>
      <w:r w:rsidR="001141B5" w:rsidRPr="000D0F34">
        <w:rPr>
          <w:rFonts w:ascii="Times New Roman" w:hAnsi="Times New Roman"/>
          <w:sz w:val="24"/>
          <w:szCs w:val="24"/>
        </w:rPr>
        <w:t>1</w:t>
      </w:r>
      <w:r w:rsidRPr="000D0F34">
        <w:rPr>
          <w:rFonts w:ascii="Times New Roman" w:hAnsi="Times New Roman"/>
          <w:sz w:val="24"/>
          <w:szCs w:val="24"/>
        </w:rPr>
        <w:t>/</w:t>
      </w:r>
      <w:r w:rsidR="000D0F34">
        <w:rPr>
          <w:rFonts w:ascii="Times New Roman" w:hAnsi="Times New Roman"/>
          <w:sz w:val="24"/>
          <w:szCs w:val="24"/>
        </w:rPr>
        <w:t>9</w:t>
      </w:r>
    </w:p>
    <w:p w14:paraId="782F0AB1" w14:textId="5DE1DDC6" w:rsidR="007E5CAC" w:rsidRPr="000D0F34" w:rsidRDefault="15B1097B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URBROJ: 2137-25-1-</w:t>
      </w:r>
      <w:r w:rsidR="00FA27E5" w:rsidRPr="000D0F34">
        <w:rPr>
          <w:rFonts w:ascii="Times New Roman" w:hAnsi="Times New Roman"/>
          <w:sz w:val="24"/>
          <w:szCs w:val="24"/>
        </w:rPr>
        <w:t>24</w:t>
      </w:r>
      <w:r w:rsidRPr="000D0F34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0D0F34" w:rsidRDefault="003A0928">
      <w:pPr>
        <w:rPr>
          <w:rFonts w:ascii="Times New Roman" w:hAnsi="Times New Roman"/>
          <w:sz w:val="24"/>
          <w:szCs w:val="24"/>
        </w:rPr>
      </w:pPr>
    </w:p>
    <w:p w14:paraId="782F0AB2" w14:textId="69E1707E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 xml:space="preserve">Gornja Rijeka, </w:t>
      </w:r>
      <w:r w:rsidR="000D0F34" w:rsidRPr="000D0F34">
        <w:rPr>
          <w:rFonts w:ascii="Times New Roman" w:hAnsi="Times New Roman"/>
          <w:sz w:val="24"/>
          <w:szCs w:val="24"/>
        </w:rPr>
        <w:t>26</w:t>
      </w:r>
      <w:r w:rsidR="00405E26" w:rsidRPr="000D0F34">
        <w:rPr>
          <w:rFonts w:ascii="Times New Roman" w:hAnsi="Times New Roman"/>
          <w:sz w:val="24"/>
          <w:szCs w:val="24"/>
        </w:rPr>
        <w:t xml:space="preserve">. </w:t>
      </w:r>
      <w:r w:rsidR="000D0F34">
        <w:rPr>
          <w:rFonts w:ascii="Times New Roman" w:hAnsi="Times New Roman"/>
          <w:sz w:val="24"/>
          <w:szCs w:val="24"/>
        </w:rPr>
        <w:t>kolovoz</w:t>
      </w:r>
      <w:r w:rsidR="00DA67FD" w:rsidRPr="000D0F34">
        <w:rPr>
          <w:rFonts w:ascii="Times New Roman" w:hAnsi="Times New Roman"/>
          <w:sz w:val="24"/>
          <w:szCs w:val="24"/>
        </w:rPr>
        <w:t xml:space="preserve"> 2024</w:t>
      </w:r>
      <w:r w:rsidRPr="000D0F34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0D0F34" w:rsidRDefault="000B727E">
      <w:pPr>
        <w:rPr>
          <w:rFonts w:ascii="Times New Roman" w:hAnsi="Times New Roman"/>
          <w:sz w:val="24"/>
          <w:szCs w:val="24"/>
        </w:rPr>
      </w:pPr>
    </w:p>
    <w:p w14:paraId="782F0AB4" w14:textId="3AD33E0E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 w:rsidRPr="000D0F34">
        <w:rPr>
          <w:rFonts w:ascii="Times New Roman" w:hAnsi="Times New Roman"/>
          <w:sz w:val="24"/>
          <w:szCs w:val="24"/>
        </w:rPr>
        <w:t>4</w:t>
      </w:r>
      <w:r w:rsidR="00EA508C" w:rsidRPr="000D0F34">
        <w:rPr>
          <w:rFonts w:ascii="Times New Roman" w:hAnsi="Times New Roman"/>
          <w:sz w:val="24"/>
          <w:szCs w:val="24"/>
        </w:rPr>
        <w:t>3</w:t>
      </w:r>
      <w:r w:rsidRPr="000D0F34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9202A7" w:rsidRPr="00431C8F">
        <w:rPr>
          <w:rFonts w:ascii="Times New Roman" w:hAnsi="Times New Roman"/>
          <w:b/>
          <w:sz w:val="24"/>
          <w:szCs w:val="24"/>
        </w:rPr>
        <w:t>2</w:t>
      </w:r>
      <w:r w:rsidR="00431C8F" w:rsidRPr="00431C8F">
        <w:rPr>
          <w:rFonts w:ascii="Times New Roman" w:hAnsi="Times New Roman"/>
          <w:b/>
          <w:sz w:val="24"/>
          <w:szCs w:val="24"/>
        </w:rPr>
        <w:t>9</w:t>
      </w:r>
      <w:r w:rsidR="00B80F45" w:rsidRPr="00431C8F">
        <w:rPr>
          <w:rFonts w:ascii="Times New Roman" w:hAnsi="Times New Roman"/>
          <w:b/>
          <w:sz w:val="24"/>
          <w:szCs w:val="24"/>
        </w:rPr>
        <w:t xml:space="preserve">. </w:t>
      </w:r>
      <w:r w:rsidR="00431C8F" w:rsidRPr="00431C8F">
        <w:rPr>
          <w:rFonts w:ascii="Times New Roman" w:hAnsi="Times New Roman"/>
          <w:b/>
          <w:sz w:val="24"/>
          <w:szCs w:val="24"/>
        </w:rPr>
        <w:t>kolovoz</w:t>
      </w:r>
      <w:r w:rsidR="006F5533">
        <w:rPr>
          <w:rFonts w:ascii="Times New Roman" w:hAnsi="Times New Roman"/>
          <w:b/>
          <w:sz w:val="24"/>
          <w:szCs w:val="24"/>
        </w:rPr>
        <w:t>a</w:t>
      </w:r>
      <w:r w:rsidRPr="00431C8F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431C8F">
        <w:rPr>
          <w:rFonts w:ascii="Times New Roman" w:hAnsi="Times New Roman"/>
          <w:b/>
          <w:sz w:val="24"/>
          <w:szCs w:val="24"/>
        </w:rPr>
        <w:t>4</w:t>
      </w:r>
      <w:r w:rsidRPr="00431C8F">
        <w:rPr>
          <w:rFonts w:ascii="Times New Roman" w:hAnsi="Times New Roman"/>
          <w:b/>
          <w:sz w:val="24"/>
          <w:szCs w:val="24"/>
        </w:rPr>
        <w:t>. godine</w:t>
      </w:r>
      <w:r w:rsidR="00CD3193" w:rsidRPr="00431C8F">
        <w:rPr>
          <w:rFonts w:ascii="Times New Roman" w:hAnsi="Times New Roman"/>
          <w:b/>
          <w:sz w:val="24"/>
          <w:szCs w:val="24"/>
        </w:rPr>
        <w:t xml:space="preserve"> (</w:t>
      </w:r>
      <w:r w:rsidR="00431C8F" w:rsidRPr="00431C8F">
        <w:rPr>
          <w:rFonts w:ascii="Times New Roman" w:hAnsi="Times New Roman"/>
          <w:b/>
          <w:sz w:val="24"/>
          <w:szCs w:val="24"/>
        </w:rPr>
        <w:t>četvrtak</w:t>
      </w:r>
      <w:r w:rsidR="00CD3193" w:rsidRPr="00431C8F">
        <w:rPr>
          <w:rFonts w:ascii="Times New Roman" w:hAnsi="Times New Roman"/>
          <w:b/>
          <w:sz w:val="24"/>
          <w:szCs w:val="24"/>
        </w:rPr>
        <w:t>)</w:t>
      </w:r>
      <w:r w:rsidRPr="00431C8F">
        <w:rPr>
          <w:rFonts w:ascii="Times New Roman" w:hAnsi="Times New Roman"/>
          <w:b/>
          <w:sz w:val="24"/>
          <w:szCs w:val="24"/>
        </w:rPr>
        <w:t xml:space="preserve"> </w:t>
      </w:r>
      <w:r w:rsidRPr="007650B6">
        <w:rPr>
          <w:rFonts w:ascii="Times New Roman" w:hAnsi="Times New Roman"/>
          <w:b/>
          <w:sz w:val="24"/>
          <w:szCs w:val="24"/>
        </w:rPr>
        <w:t xml:space="preserve">u </w:t>
      </w:r>
      <w:r w:rsidR="00767629" w:rsidRPr="007650B6">
        <w:rPr>
          <w:rFonts w:ascii="Times New Roman" w:hAnsi="Times New Roman"/>
          <w:b/>
          <w:sz w:val="24"/>
          <w:szCs w:val="24"/>
        </w:rPr>
        <w:t>16</w:t>
      </w:r>
      <w:r w:rsidRPr="007650B6">
        <w:rPr>
          <w:rFonts w:ascii="Times New Roman" w:hAnsi="Times New Roman"/>
          <w:b/>
          <w:sz w:val="24"/>
          <w:szCs w:val="24"/>
        </w:rPr>
        <w:t>:</w:t>
      </w:r>
      <w:r w:rsidR="007650B6" w:rsidRPr="007650B6">
        <w:rPr>
          <w:rFonts w:ascii="Times New Roman" w:hAnsi="Times New Roman"/>
          <w:b/>
          <w:sz w:val="24"/>
          <w:szCs w:val="24"/>
        </w:rPr>
        <w:t>00</w:t>
      </w:r>
      <w:r w:rsidRPr="007650B6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0D0F34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0D0F34">
        <w:rPr>
          <w:rFonts w:ascii="Times New Roman" w:hAnsi="Times New Roman"/>
          <w:sz w:val="24"/>
          <w:szCs w:val="24"/>
        </w:rPr>
        <w:t>prostorijama</w:t>
      </w:r>
      <w:r w:rsidRPr="000D0F34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0D0F34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0D0F34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0D0F34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0D0F34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2EC1EF5C" w:rsidR="008878C6" w:rsidRPr="000D0F34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 xml:space="preserve">Usvajanje Zapisnika sa </w:t>
      </w:r>
      <w:r w:rsidR="009202A7" w:rsidRPr="000D0F34">
        <w:rPr>
          <w:rFonts w:ascii="Times New Roman" w:hAnsi="Times New Roman"/>
          <w:sz w:val="24"/>
          <w:szCs w:val="24"/>
        </w:rPr>
        <w:t>4</w:t>
      </w:r>
      <w:r w:rsidR="00EA508C" w:rsidRPr="000D0F34">
        <w:rPr>
          <w:rFonts w:ascii="Times New Roman" w:hAnsi="Times New Roman"/>
          <w:sz w:val="24"/>
          <w:szCs w:val="24"/>
        </w:rPr>
        <w:t>2</w:t>
      </w:r>
      <w:r w:rsidRPr="000D0F34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55C454E1" w14:textId="77777777" w:rsidR="00AB2B70" w:rsidRDefault="00431C8F" w:rsidP="002670B5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B2B70">
        <w:rPr>
          <w:rFonts w:ascii="Times New Roman" w:hAnsi="Times New Roman"/>
          <w:kern w:val="0"/>
          <w:sz w:val="24"/>
          <w:szCs w:val="24"/>
        </w:rPr>
        <w:t xml:space="preserve">Prijedlog </w:t>
      </w:r>
      <w:r w:rsidR="00AB2B70" w:rsidRPr="00AB2B70">
        <w:rPr>
          <w:rFonts w:ascii="Times New Roman" w:hAnsi="Times New Roman"/>
          <w:sz w:val="24"/>
          <w:szCs w:val="24"/>
        </w:rPr>
        <w:t>Odluke o sklapanju Ugovora za kupnju dječjih obroka s Dječjim vrtićem Mali Petar, Sveti Petar Orehovec.</w:t>
      </w:r>
    </w:p>
    <w:p w14:paraId="6D8B7C21" w14:textId="77777777" w:rsidR="008A4BA2" w:rsidRDefault="00AB2B70" w:rsidP="008A4BA2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8"/>
          <w:szCs w:val="28"/>
        </w:rPr>
      </w:pPr>
      <w:r w:rsidRPr="00AC4D1C">
        <w:rPr>
          <w:rFonts w:ascii="Times New Roman" w:hAnsi="Times New Roman"/>
          <w:sz w:val="24"/>
          <w:szCs w:val="24"/>
        </w:rPr>
        <w:t xml:space="preserve">Prijedlog Odluke o sklapanju Ugovora za kupnju obroka </w:t>
      </w:r>
      <w:r w:rsidR="00AC4D1C" w:rsidRPr="00AC4D1C">
        <w:rPr>
          <w:rFonts w:ascii="Times New Roman" w:hAnsi="Times New Roman"/>
          <w:sz w:val="24"/>
          <w:szCs w:val="24"/>
        </w:rPr>
        <w:t xml:space="preserve">za odrasle </w:t>
      </w:r>
      <w:r w:rsidRPr="00AC4D1C">
        <w:rPr>
          <w:rFonts w:ascii="Times New Roman" w:hAnsi="Times New Roman"/>
          <w:sz w:val="24"/>
          <w:szCs w:val="24"/>
        </w:rPr>
        <w:t>s Dječjim vrtićem Mali Petar, Sveti Petar Orehovec.</w:t>
      </w:r>
    </w:p>
    <w:p w14:paraId="48F2364E" w14:textId="7DD4F36C" w:rsidR="008A4BA2" w:rsidRPr="008A4BA2" w:rsidRDefault="008A4BA2" w:rsidP="008A4BA2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8"/>
          <w:szCs w:val="28"/>
        </w:rPr>
      </w:pPr>
      <w:r w:rsidRPr="008A4BA2">
        <w:rPr>
          <w:rFonts w:ascii="Times New Roman" w:hAnsi="Times New Roman"/>
          <w:sz w:val="24"/>
          <w:szCs w:val="24"/>
        </w:rPr>
        <w:t xml:space="preserve">Prijedlog Odluke </w:t>
      </w:r>
      <w:r w:rsidRPr="008A4BA2">
        <w:rPr>
          <w:rFonts w:ascii="Times New Roman" w:hAnsi="Times New Roman"/>
          <w:bCs/>
          <w:spacing w:val="-3"/>
          <w:sz w:val="24"/>
          <w:szCs w:val="24"/>
        </w:rPr>
        <w:t>o usvajanju polugodišnjeg izvještaja o izvršenju financijskog plana Dječjeg vrtića Mali medo, Gornja Rijeka</w:t>
      </w:r>
    </w:p>
    <w:p w14:paraId="782F0AC1" w14:textId="56CB713F" w:rsidR="007E5CAC" w:rsidRPr="00AB2B70" w:rsidRDefault="003425E8" w:rsidP="002670B5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B2B70">
        <w:rPr>
          <w:rFonts w:ascii="Times New Roman" w:hAnsi="Times New Roman"/>
          <w:sz w:val="24"/>
          <w:szCs w:val="24"/>
        </w:rPr>
        <w:t>Pitanja i prijedlozi</w:t>
      </w:r>
      <w:r w:rsidR="008878C6" w:rsidRPr="00AB2B70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0D0F34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0D0F34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0D0F34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0D0F34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0D0F34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0D0F34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0D0F34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0D0F34" w:rsidRDefault="003425E8">
      <w:pPr>
        <w:jc w:val="right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0D0F34" w:rsidRDefault="003425E8">
      <w:pPr>
        <w:jc w:val="right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Antonia Šturbek</w:t>
      </w:r>
      <w:r w:rsidRPr="000D0F34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0D0F34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</w:p>
    <w:sectPr w:rsidR="007E5CAC" w:rsidRPr="000D0F34" w:rsidSect="00ED16DF">
      <w:pgSz w:w="11906" w:h="16838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5BB9A" w14:textId="77777777" w:rsidR="00BB5531" w:rsidRDefault="00BB5531">
      <w:r>
        <w:separator/>
      </w:r>
    </w:p>
  </w:endnote>
  <w:endnote w:type="continuationSeparator" w:id="0">
    <w:p w14:paraId="0C1E2432" w14:textId="77777777" w:rsidR="00BB5531" w:rsidRDefault="00BB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041DB" w14:textId="77777777" w:rsidR="00BB5531" w:rsidRDefault="00BB5531">
      <w:r>
        <w:rPr>
          <w:color w:val="000000"/>
        </w:rPr>
        <w:separator/>
      </w:r>
    </w:p>
  </w:footnote>
  <w:footnote w:type="continuationSeparator" w:id="0">
    <w:p w14:paraId="5DBF27B6" w14:textId="77777777" w:rsidR="00BB5531" w:rsidRDefault="00BB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53C87"/>
    <w:rsid w:val="00057A29"/>
    <w:rsid w:val="00082C16"/>
    <w:rsid w:val="000A2C04"/>
    <w:rsid w:val="000B2518"/>
    <w:rsid w:val="000B727E"/>
    <w:rsid w:val="000D0F34"/>
    <w:rsid w:val="000D13A0"/>
    <w:rsid w:val="000D2D9F"/>
    <w:rsid w:val="000F7C40"/>
    <w:rsid w:val="0011128E"/>
    <w:rsid w:val="001141B5"/>
    <w:rsid w:val="00124461"/>
    <w:rsid w:val="001744E9"/>
    <w:rsid w:val="00190498"/>
    <w:rsid w:val="001A0BC3"/>
    <w:rsid w:val="001E66A4"/>
    <w:rsid w:val="0020080E"/>
    <w:rsid w:val="00200FFF"/>
    <w:rsid w:val="00220B87"/>
    <w:rsid w:val="00226E83"/>
    <w:rsid w:val="002364AF"/>
    <w:rsid w:val="0027398F"/>
    <w:rsid w:val="002C25C4"/>
    <w:rsid w:val="002E1714"/>
    <w:rsid w:val="002E5360"/>
    <w:rsid w:val="002E5D48"/>
    <w:rsid w:val="0032758F"/>
    <w:rsid w:val="003425E8"/>
    <w:rsid w:val="00345477"/>
    <w:rsid w:val="0035027F"/>
    <w:rsid w:val="003569E5"/>
    <w:rsid w:val="003679CA"/>
    <w:rsid w:val="003A0928"/>
    <w:rsid w:val="003A4A96"/>
    <w:rsid w:val="003B1344"/>
    <w:rsid w:val="003B5F18"/>
    <w:rsid w:val="003F1C13"/>
    <w:rsid w:val="003F2A6F"/>
    <w:rsid w:val="003F389B"/>
    <w:rsid w:val="00405E26"/>
    <w:rsid w:val="00431C8F"/>
    <w:rsid w:val="00440B2E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5F64B1"/>
    <w:rsid w:val="0060360A"/>
    <w:rsid w:val="0060655B"/>
    <w:rsid w:val="0065590A"/>
    <w:rsid w:val="006637C9"/>
    <w:rsid w:val="00696CA6"/>
    <w:rsid w:val="006B065D"/>
    <w:rsid w:val="006C13AF"/>
    <w:rsid w:val="006F4801"/>
    <w:rsid w:val="006F5533"/>
    <w:rsid w:val="007221DD"/>
    <w:rsid w:val="00733BE9"/>
    <w:rsid w:val="00763737"/>
    <w:rsid w:val="007650B6"/>
    <w:rsid w:val="00767629"/>
    <w:rsid w:val="007941FB"/>
    <w:rsid w:val="007A5145"/>
    <w:rsid w:val="007A7000"/>
    <w:rsid w:val="007D630B"/>
    <w:rsid w:val="007E5CAC"/>
    <w:rsid w:val="007F035B"/>
    <w:rsid w:val="007F21DF"/>
    <w:rsid w:val="00804F32"/>
    <w:rsid w:val="00806DAF"/>
    <w:rsid w:val="00816ABF"/>
    <w:rsid w:val="00825D7C"/>
    <w:rsid w:val="00825F92"/>
    <w:rsid w:val="00852485"/>
    <w:rsid w:val="00864C63"/>
    <w:rsid w:val="008878C6"/>
    <w:rsid w:val="008A470F"/>
    <w:rsid w:val="008A4BA2"/>
    <w:rsid w:val="008B453B"/>
    <w:rsid w:val="009202A7"/>
    <w:rsid w:val="0093038B"/>
    <w:rsid w:val="009401C9"/>
    <w:rsid w:val="00940409"/>
    <w:rsid w:val="00940AA4"/>
    <w:rsid w:val="00990B51"/>
    <w:rsid w:val="00991866"/>
    <w:rsid w:val="009D28CF"/>
    <w:rsid w:val="009E3CA3"/>
    <w:rsid w:val="009F3D90"/>
    <w:rsid w:val="00A313CB"/>
    <w:rsid w:val="00A47EE9"/>
    <w:rsid w:val="00A56362"/>
    <w:rsid w:val="00A93166"/>
    <w:rsid w:val="00A94555"/>
    <w:rsid w:val="00AB2B70"/>
    <w:rsid w:val="00AC1F86"/>
    <w:rsid w:val="00AC4D1C"/>
    <w:rsid w:val="00B61A75"/>
    <w:rsid w:val="00B67CCA"/>
    <w:rsid w:val="00B67F65"/>
    <w:rsid w:val="00B76A10"/>
    <w:rsid w:val="00B80F45"/>
    <w:rsid w:val="00B96144"/>
    <w:rsid w:val="00BB1AC6"/>
    <w:rsid w:val="00BB3507"/>
    <w:rsid w:val="00BB5531"/>
    <w:rsid w:val="00BD121A"/>
    <w:rsid w:val="00BF1A98"/>
    <w:rsid w:val="00C530D9"/>
    <w:rsid w:val="00C65512"/>
    <w:rsid w:val="00C878D0"/>
    <w:rsid w:val="00C91CAA"/>
    <w:rsid w:val="00CD3193"/>
    <w:rsid w:val="00CF2972"/>
    <w:rsid w:val="00D1278F"/>
    <w:rsid w:val="00D20F05"/>
    <w:rsid w:val="00D91D1A"/>
    <w:rsid w:val="00D96DDC"/>
    <w:rsid w:val="00DA67FD"/>
    <w:rsid w:val="00E22165"/>
    <w:rsid w:val="00E26C51"/>
    <w:rsid w:val="00E906CC"/>
    <w:rsid w:val="00EA508C"/>
    <w:rsid w:val="00ED16DF"/>
    <w:rsid w:val="00F2765F"/>
    <w:rsid w:val="00F30ACA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11</cp:revision>
  <cp:lastPrinted>2023-08-01T07:23:00Z</cp:lastPrinted>
  <dcterms:created xsi:type="dcterms:W3CDTF">2024-08-26T08:58:00Z</dcterms:created>
  <dcterms:modified xsi:type="dcterms:W3CDTF">2024-08-29T09:36:00Z</dcterms:modified>
</cp:coreProperties>
</file>