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200626E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KLASA: </w:t>
      </w:r>
      <w:r w:rsidR="00EB0C37">
        <w:rPr>
          <w:rFonts w:ascii="Times New Roman" w:hAnsi="Times New Roman"/>
        </w:rPr>
        <w:t>007</w:t>
      </w:r>
      <w:r w:rsidRPr="00CD2F7A">
        <w:rPr>
          <w:rFonts w:ascii="Times New Roman" w:hAnsi="Times New Roman"/>
        </w:rPr>
        <w:t>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37777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C31514">
        <w:rPr>
          <w:rFonts w:ascii="Times New Roman" w:hAnsi="Times New Roman"/>
        </w:rPr>
        <w:t>3</w:t>
      </w:r>
    </w:p>
    <w:p w14:paraId="782F0AB1" w14:textId="7A49426D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</w:t>
      </w:r>
      <w:r w:rsidR="00610A3F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4A3FF760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C31514">
        <w:rPr>
          <w:rFonts w:ascii="Times New Roman" w:hAnsi="Times New Roman"/>
        </w:rPr>
        <w:t>6</w:t>
      </w:r>
      <w:r w:rsidR="00405E26" w:rsidRPr="00CD2F7A">
        <w:rPr>
          <w:rFonts w:ascii="Times New Roman" w:hAnsi="Times New Roman"/>
        </w:rPr>
        <w:t xml:space="preserve">. </w:t>
      </w:r>
      <w:r w:rsidR="00C31514">
        <w:rPr>
          <w:rFonts w:ascii="Times New Roman" w:hAnsi="Times New Roman"/>
        </w:rPr>
        <w:t>ožujka</w:t>
      </w:r>
      <w:r w:rsidR="00DA67FD" w:rsidRPr="00CD2F7A">
        <w:rPr>
          <w:rFonts w:ascii="Times New Roman" w:hAnsi="Times New Roman"/>
        </w:rPr>
        <w:t xml:space="preserve"> 202</w:t>
      </w:r>
      <w:r w:rsidR="00610A3F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6CE79460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F4536E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4536E">
        <w:rPr>
          <w:rFonts w:ascii="Times New Roman" w:hAnsi="Times New Roman"/>
          <w:b/>
        </w:rPr>
        <w:t>1</w:t>
      </w:r>
      <w:r w:rsidR="00C31514">
        <w:rPr>
          <w:rFonts w:ascii="Times New Roman" w:hAnsi="Times New Roman"/>
          <w:b/>
        </w:rPr>
        <w:t>0</w:t>
      </w:r>
      <w:r w:rsidR="00B80F45" w:rsidRPr="00E84063">
        <w:rPr>
          <w:rFonts w:ascii="Times New Roman" w:hAnsi="Times New Roman"/>
          <w:b/>
        </w:rPr>
        <w:t xml:space="preserve">. </w:t>
      </w:r>
      <w:r w:rsidR="00C31514">
        <w:rPr>
          <w:rFonts w:ascii="Times New Roman" w:hAnsi="Times New Roman"/>
          <w:b/>
        </w:rPr>
        <w:t>ožujka</w:t>
      </w:r>
      <w:r w:rsidRPr="00E84063">
        <w:rPr>
          <w:rFonts w:ascii="Times New Roman" w:hAnsi="Times New Roman"/>
          <w:b/>
        </w:rPr>
        <w:t xml:space="preserve"> 202</w:t>
      </w:r>
      <w:r w:rsidR="00B95005">
        <w:rPr>
          <w:rFonts w:ascii="Times New Roman" w:hAnsi="Times New Roman"/>
          <w:b/>
        </w:rPr>
        <w:t>5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F4536E">
        <w:rPr>
          <w:rFonts w:ascii="Times New Roman" w:hAnsi="Times New Roman"/>
          <w:b/>
        </w:rPr>
        <w:t>ponedjeljak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</w:t>
      </w:r>
      <w:r w:rsidR="00B95005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B95005">
        <w:rPr>
          <w:rFonts w:ascii="Times New Roman" w:hAnsi="Times New Roman"/>
          <w:b/>
        </w:rPr>
        <w:t>15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271B66BE" w:rsidR="008878C6" w:rsidRDefault="008878C6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Usvajanje Zapisnika s </w:t>
      </w:r>
      <w:r w:rsidR="0045453A">
        <w:rPr>
          <w:rFonts w:ascii="Times New Roman" w:hAnsi="Times New Roman"/>
          <w:b/>
          <w:bCs/>
        </w:rPr>
        <w:t>50</w:t>
      </w:r>
      <w:r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65FAD391" w14:textId="6400AD04" w:rsidR="00C31514" w:rsidRPr="00C31514" w:rsidRDefault="00C31514" w:rsidP="00C31514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 xml:space="preserve">Usvajanje Zapisnika s </w:t>
      </w:r>
      <w:r>
        <w:rPr>
          <w:rFonts w:ascii="Times New Roman" w:hAnsi="Times New Roman"/>
          <w:b/>
          <w:bCs/>
        </w:rPr>
        <w:t>51</w:t>
      </w:r>
      <w:r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78371E2E" w14:textId="77777777" w:rsidR="007E2481" w:rsidRPr="004723B6" w:rsidRDefault="00503B1A" w:rsidP="007E2481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 xml:space="preserve">Donošenje Odluke o zapošljavanju na radno mjesto odgojitelj/ica djece rane i predškolske dobi u Dječjem vrtiću Mali medo, </w:t>
      </w:r>
      <w:r w:rsidR="00A33230">
        <w:rPr>
          <w:rFonts w:ascii="Times New Roman" w:hAnsi="Times New Roman"/>
          <w:b/>
          <w:bCs/>
          <w:kern w:val="0"/>
        </w:rPr>
        <w:t>2</w:t>
      </w:r>
      <w:r w:rsidRPr="00BD0C4E">
        <w:rPr>
          <w:rFonts w:ascii="Times New Roman" w:hAnsi="Times New Roman"/>
          <w:b/>
          <w:bCs/>
          <w:kern w:val="0"/>
        </w:rPr>
        <w:t>- izvršitelj/ica</w:t>
      </w:r>
    </w:p>
    <w:p w14:paraId="0853CA9B" w14:textId="4C1D50D3" w:rsidR="004723B6" w:rsidRPr="004723B6" w:rsidRDefault="004723B6" w:rsidP="004723B6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F52D9B">
        <w:rPr>
          <w:rFonts w:ascii="Times New Roman" w:hAnsi="Times New Roman"/>
          <w:b/>
          <w:bCs/>
          <w:kern w:val="0"/>
        </w:rPr>
        <w:t xml:space="preserve">Donošenje Odluke o objavi natječaja za popunu radnog mjesta Odgojitelj/ica djece predškolske dobi </w:t>
      </w:r>
      <w:r w:rsidRPr="00F52D9B">
        <w:rPr>
          <w:rFonts w:ascii="Times New Roman" w:hAnsi="Times New Roman"/>
          <w:b/>
          <w:bCs/>
          <w:color w:val="000000"/>
          <w:kern w:val="0"/>
        </w:rPr>
        <w:t xml:space="preserve">u Dječjem vrtiću Mali medo na neodređeno puno radno vrijeme, </w:t>
      </w:r>
      <w:r>
        <w:rPr>
          <w:rFonts w:ascii="Times New Roman" w:hAnsi="Times New Roman"/>
          <w:b/>
          <w:bCs/>
          <w:color w:val="000000"/>
          <w:kern w:val="0"/>
        </w:rPr>
        <w:t>1</w:t>
      </w:r>
      <w:r w:rsidRPr="00F52D9B">
        <w:rPr>
          <w:rFonts w:ascii="Times New Roman" w:hAnsi="Times New Roman"/>
          <w:b/>
          <w:bCs/>
          <w:color w:val="000000"/>
          <w:kern w:val="0"/>
        </w:rPr>
        <w:t>- izvršitelj</w:t>
      </w:r>
    </w:p>
    <w:p w14:paraId="4FE29572" w14:textId="10A6F539" w:rsidR="007E2481" w:rsidRPr="007E2481" w:rsidRDefault="00AB644C" w:rsidP="007E2481">
      <w:pPr>
        <w:pStyle w:val="Odlomakpopisa"/>
        <w:numPr>
          <w:ilvl w:val="0"/>
          <w:numId w:val="1"/>
        </w:numPr>
        <w:spacing w:after="160"/>
        <w:ind w:left="426"/>
        <w:rPr>
          <w:rFonts w:eastAsia="Calibri" w:cs="Calibri"/>
          <w:b/>
          <w:bCs/>
          <w:sz w:val="24"/>
          <w:szCs w:val="24"/>
        </w:rPr>
      </w:pPr>
      <w:r w:rsidRPr="007E2481">
        <w:rPr>
          <w:rFonts w:ascii="Times New Roman" w:hAnsi="Times New Roman"/>
          <w:b/>
          <w:bCs/>
          <w:kern w:val="0"/>
          <w:sz w:val="24"/>
          <w:szCs w:val="24"/>
        </w:rPr>
        <w:t>Donošenje</w:t>
      </w:r>
      <w:r w:rsidR="00685331" w:rsidRPr="007E2481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33230" w:rsidRPr="007E2481">
        <w:rPr>
          <w:rFonts w:ascii="Times New Roman" w:hAnsi="Times New Roman"/>
          <w:b/>
          <w:bCs/>
          <w:kern w:val="0"/>
          <w:sz w:val="24"/>
          <w:szCs w:val="24"/>
        </w:rPr>
        <w:t>Nacrta</w:t>
      </w:r>
      <w:r w:rsidR="007E2481" w:rsidRPr="007E2481">
        <w:rPr>
          <w:rFonts w:ascii="Times New Roman" w:hAnsi="Times New Roman"/>
          <w:b/>
          <w:bCs/>
          <w:sz w:val="24"/>
          <w:szCs w:val="24"/>
        </w:rPr>
        <w:t xml:space="preserve"> Pravilnika </w:t>
      </w:r>
      <w:r w:rsidR="006244C8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C63A6F">
        <w:rPr>
          <w:rFonts w:ascii="Times New Roman" w:hAnsi="Times New Roman"/>
          <w:b/>
          <w:bCs/>
          <w:sz w:val="24"/>
          <w:szCs w:val="24"/>
        </w:rPr>
        <w:t>i</w:t>
      </w:r>
      <w:r w:rsidR="007E2481" w:rsidRPr="007E2481">
        <w:rPr>
          <w:rFonts w:ascii="Times New Roman" w:hAnsi="Times New Roman"/>
          <w:b/>
          <w:bCs/>
          <w:sz w:val="24"/>
          <w:szCs w:val="24"/>
        </w:rPr>
        <w:t xml:space="preserve">zmjena Pravilnika o unutarnjem ustrojstvu i načinu rada Dječjeg vrtića Mali medo </w:t>
      </w:r>
    </w:p>
    <w:p w14:paraId="782F0AC1" w14:textId="29F64381" w:rsidR="007E5CAC" w:rsidRPr="00BD0C4E" w:rsidRDefault="003425E8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>Pitanja i prijedlozi</w:t>
      </w:r>
      <w:r w:rsidR="008878C6" w:rsidRPr="00BD0C4E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DDC9" w14:textId="77777777" w:rsidR="00FD5BCA" w:rsidRDefault="00FD5BCA">
      <w:r>
        <w:separator/>
      </w:r>
    </w:p>
  </w:endnote>
  <w:endnote w:type="continuationSeparator" w:id="0">
    <w:p w14:paraId="21D385B1" w14:textId="77777777" w:rsidR="00FD5BCA" w:rsidRDefault="00FD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97A9" w14:textId="77777777" w:rsidR="00FD5BCA" w:rsidRDefault="00FD5BCA">
      <w:r>
        <w:rPr>
          <w:color w:val="000000"/>
        </w:rPr>
        <w:separator/>
      </w:r>
    </w:p>
  </w:footnote>
  <w:footnote w:type="continuationSeparator" w:id="0">
    <w:p w14:paraId="5D518EF3" w14:textId="77777777" w:rsidR="00FD5BCA" w:rsidRDefault="00FD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D7496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74B7C"/>
    <w:rsid w:val="0037777D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24C59"/>
    <w:rsid w:val="00525CDD"/>
    <w:rsid w:val="00564E0C"/>
    <w:rsid w:val="00584168"/>
    <w:rsid w:val="005957AE"/>
    <w:rsid w:val="005F533A"/>
    <w:rsid w:val="0060360A"/>
    <w:rsid w:val="00606135"/>
    <w:rsid w:val="0060655B"/>
    <w:rsid w:val="00610A3F"/>
    <w:rsid w:val="00615585"/>
    <w:rsid w:val="006244C8"/>
    <w:rsid w:val="00642F21"/>
    <w:rsid w:val="00650118"/>
    <w:rsid w:val="0065590A"/>
    <w:rsid w:val="0066204B"/>
    <w:rsid w:val="006637C9"/>
    <w:rsid w:val="00667560"/>
    <w:rsid w:val="006703DA"/>
    <w:rsid w:val="00685331"/>
    <w:rsid w:val="00696CA6"/>
    <w:rsid w:val="006B065D"/>
    <w:rsid w:val="006C13AF"/>
    <w:rsid w:val="006E0918"/>
    <w:rsid w:val="006E33FC"/>
    <w:rsid w:val="006F38E8"/>
    <w:rsid w:val="006F4801"/>
    <w:rsid w:val="006F5CC0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FB0"/>
    <w:rsid w:val="008B453B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82332"/>
    <w:rsid w:val="00990B51"/>
    <w:rsid w:val="00991866"/>
    <w:rsid w:val="009C0965"/>
    <w:rsid w:val="009C532B"/>
    <w:rsid w:val="009D28CF"/>
    <w:rsid w:val="009D47E4"/>
    <w:rsid w:val="009E3CA3"/>
    <w:rsid w:val="009F3D90"/>
    <w:rsid w:val="009F4408"/>
    <w:rsid w:val="00A23BBA"/>
    <w:rsid w:val="00A313CB"/>
    <w:rsid w:val="00A31EE7"/>
    <w:rsid w:val="00A33230"/>
    <w:rsid w:val="00A374CF"/>
    <w:rsid w:val="00A5359E"/>
    <w:rsid w:val="00A56362"/>
    <w:rsid w:val="00A96C6E"/>
    <w:rsid w:val="00AB644C"/>
    <w:rsid w:val="00AC0F84"/>
    <w:rsid w:val="00AC1F86"/>
    <w:rsid w:val="00B10A56"/>
    <w:rsid w:val="00B61A75"/>
    <w:rsid w:val="00B67CCA"/>
    <w:rsid w:val="00B67F65"/>
    <w:rsid w:val="00B7656B"/>
    <w:rsid w:val="00B76A10"/>
    <w:rsid w:val="00B80F45"/>
    <w:rsid w:val="00B8104F"/>
    <w:rsid w:val="00B95005"/>
    <w:rsid w:val="00B96144"/>
    <w:rsid w:val="00BA6B75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31514"/>
    <w:rsid w:val="00C429F4"/>
    <w:rsid w:val="00C432D3"/>
    <w:rsid w:val="00C51809"/>
    <w:rsid w:val="00C530D9"/>
    <w:rsid w:val="00C63A6F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DD1170"/>
    <w:rsid w:val="00DE2029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29E4"/>
    <w:rsid w:val="00F02E01"/>
    <w:rsid w:val="00F02E53"/>
    <w:rsid w:val="00F24640"/>
    <w:rsid w:val="00F2765F"/>
    <w:rsid w:val="00F36350"/>
    <w:rsid w:val="00F4206A"/>
    <w:rsid w:val="00F4536E"/>
    <w:rsid w:val="00F52D9B"/>
    <w:rsid w:val="00F74B4F"/>
    <w:rsid w:val="00F81E5F"/>
    <w:rsid w:val="00F902B9"/>
    <w:rsid w:val="00FA27E5"/>
    <w:rsid w:val="00FA435E"/>
    <w:rsid w:val="00FA4D53"/>
    <w:rsid w:val="00FC7BFD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8</cp:revision>
  <cp:lastPrinted>2025-03-10T14:51:00Z</cp:lastPrinted>
  <dcterms:created xsi:type="dcterms:W3CDTF">2025-03-06T14:00:00Z</dcterms:created>
  <dcterms:modified xsi:type="dcterms:W3CDTF">2025-03-10T14:53:00Z</dcterms:modified>
</cp:coreProperties>
</file>