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ED15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Dječji vrtić Mali medo</w:t>
      </w:r>
    </w:p>
    <w:p w14:paraId="7BACED16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Ulica Jablanova 3</w:t>
      </w:r>
    </w:p>
    <w:p w14:paraId="7BACED17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Gornja Rijeka</w:t>
      </w:r>
    </w:p>
    <w:p w14:paraId="7BACED18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19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021-01/22-01/12</w:t>
      </w:r>
    </w:p>
    <w:p w14:paraId="7BACED1A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2137-25-1-22-1</w:t>
      </w:r>
    </w:p>
    <w:p w14:paraId="7BACED1B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Gornja Rijeka,  10. rujna 2022.</w:t>
      </w:r>
    </w:p>
    <w:p w14:paraId="7BACED1C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1D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temelju članka 9. Poslovnika o radu Upravnog vijeća Dječjeg vrtića Mali medo, KLASA: 601-01/21-01/02 od 25.10.2021. godine sazivam 16. sjednicu Upravnog vijeća Dječjeg vrtića Mali medo za dan</w:t>
      </w:r>
    </w:p>
    <w:p w14:paraId="7BACED1E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1F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16. rujna 2022.godine (petak) u 9,00 sati.</w:t>
      </w:r>
    </w:p>
    <w:p w14:paraId="7BACED20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1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Sjednica će se održati u zgradi Dječjeg vrtića Mali medo, Ulica Jablanova 3, Gornja Rijeka.</w:t>
      </w:r>
    </w:p>
    <w:p w14:paraId="7BACED22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sjednicu predlažem sljedeći</w:t>
      </w:r>
    </w:p>
    <w:p w14:paraId="7BACED23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4" w14:textId="77777777" w:rsidR="005469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DNEVNI RED</w:t>
      </w:r>
    </w:p>
    <w:p w14:paraId="7BACED25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6" w14:textId="77777777" w:rsidR="00546900" w:rsidRDefault="00000000">
      <w:pPr>
        <w:numPr>
          <w:ilvl w:val="0"/>
          <w:numId w:val="1"/>
        </w:numPr>
        <w:spacing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Usvajanje Zapisnika s 15. Sjednice Upravnog vijeća Dječjeg vrtića Mali medo</w:t>
      </w:r>
    </w:p>
    <w:p w14:paraId="64528AB6" w14:textId="7DE97DF6" w:rsidR="00F13C05" w:rsidRDefault="00F13C05">
      <w:pPr>
        <w:numPr>
          <w:ilvl w:val="0"/>
          <w:numId w:val="1"/>
        </w:numPr>
        <w:spacing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Usvajanje</w:t>
      </w:r>
      <w:r w:rsidR="00950E09">
        <w:rPr>
          <w:rFonts w:ascii="Times New Roman" w:eastAsia="Times New Roman" w:hAnsi="Times New Roman" w:cs="Times New Roman"/>
          <w:sz w:val="24"/>
        </w:rPr>
        <w:t xml:space="preserve"> Pravilnika o unutarnjem ustrojstvu i načinu rada Dječjeg vrtića Mali medo</w:t>
      </w:r>
    </w:p>
    <w:p w14:paraId="7BACED27" w14:textId="77777777" w:rsidR="00546900" w:rsidRDefault="00000000">
      <w:pPr>
        <w:numPr>
          <w:ilvl w:val="0"/>
          <w:numId w:val="1"/>
        </w:numPr>
        <w:spacing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Odluka o izboru kandidata i zasnivanju radnog odnosa na radno mjesto odgojitelj - pripravnik u Dječjem vrtiću Mali medo</w:t>
      </w:r>
    </w:p>
    <w:p w14:paraId="7BACED28" w14:textId="77777777" w:rsidR="00546900" w:rsidRDefault="00000000">
      <w:pPr>
        <w:numPr>
          <w:ilvl w:val="0"/>
          <w:numId w:val="1"/>
        </w:numPr>
        <w:spacing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Odluka o objavi natječaja za zapošljavanje za radno mjesto Odgojitelj/ica djece predškolske dobi u Dječjem vrtiću Mali medo – 2 izvršitelja</w:t>
      </w:r>
    </w:p>
    <w:p w14:paraId="7BACED29" w14:textId="77777777" w:rsidR="00546900" w:rsidRDefault="00000000">
      <w:pPr>
        <w:numPr>
          <w:ilvl w:val="0"/>
          <w:numId w:val="1"/>
        </w:numPr>
        <w:spacing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Pitanja i prijedlozi</w:t>
      </w:r>
    </w:p>
    <w:p w14:paraId="7BACED2A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B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Svi materijali iz priloženog dnevnog reda dostavljaju se uz poziv na sjednicu.</w:t>
      </w:r>
    </w:p>
    <w:p w14:paraId="7BACED2C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Molim članove Upravnog vijeća da na sjednicu dođu u zakazano vrijeme, a eventualnu spriječenost opravdaju telefonom na broj 048/621-591.</w:t>
      </w:r>
    </w:p>
    <w:p w14:paraId="7BACED2D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E" w14:textId="77777777" w:rsidR="00546900" w:rsidRDefault="00546900">
      <w:pPr>
        <w:spacing w:after="0" w:line="240" w:lineRule="auto"/>
        <w:rPr>
          <w:rFonts w:ascii="Calibri" w:eastAsia="Calibri" w:hAnsi="Calibri" w:cs="Calibri"/>
        </w:rPr>
      </w:pPr>
    </w:p>
    <w:p w14:paraId="7BACED2F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Potpredsjednica Upravnog vijeća</w:t>
      </w:r>
    </w:p>
    <w:p w14:paraId="7BACED30" w14:textId="77777777" w:rsidR="0054690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Ivana Kos</w:t>
      </w:r>
    </w:p>
    <w:p w14:paraId="7BACED31" w14:textId="77777777" w:rsidR="00546900" w:rsidRDefault="00546900">
      <w:pPr>
        <w:spacing w:line="240" w:lineRule="auto"/>
        <w:rPr>
          <w:rFonts w:ascii="Calibri" w:eastAsia="Calibri" w:hAnsi="Calibri" w:cs="Calibri"/>
        </w:rPr>
      </w:pPr>
    </w:p>
    <w:p w14:paraId="7BACED32" w14:textId="77777777" w:rsidR="00546900" w:rsidRDefault="00546900">
      <w:pPr>
        <w:spacing w:after="200" w:line="276" w:lineRule="auto"/>
        <w:rPr>
          <w:rFonts w:ascii="Calibri" w:eastAsia="Calibri" w:hAnsi="Calibri" w:cs="Calibri"/>
        </w:rPr>
      </w:pPr>
    </w:p>
    <w:sectPr w:rsidR="0054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D2F"/>
    <w:multiLevelType w:val="multilevel"/>
    <w:tmpl w:val="EC74DB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848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900"/>
    <w:rsid w:val="00546900"/>
    <w:rsid w:val="00950E09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D15"/>
  <w15:docId w15:val="{AB0F4871-AAE9-4FE2-A525-35E4D42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Dječji vrtić Mali medo</cp:lastModifiedBy>
  <cp:revision>3</cp:revision>
  <dcterms:created xsi:type="dcterms:W3CDTF">2023-04-03T06:02:00Z</dcterms:created>
  <dcterms:modified xsi:type="dcterms:W3CDTF">2023-04-03T06:04:00Z</dcterms:modified>
</cp:coreProperties>
</file>